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C4A6" w14:textId="77777777" w:rsidR="009522AF" w:rsidRDefault="009522AF" w:rsidP="009522A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R</w:t>
      </w:r>
      <w:r w:rsidRPr="00C4189B">
        <w:rPr>
          <w:b/>
          <w:sz w:val="28"/>
        </w:rPr>
        <w:t>egistration</w:t>
      </w:r>
      <w:r>
        <w:rPr>
          <w:rFonts w:hint="eastAsia"/>
          <w:b/>
          <w:sz w:val="28"/>
        </w:rPr>
        <w:t xml:space="preserve"> Form</w:t>
      </w:r>
    </w:p>
    <w:tbl>
      <w:tblPr>
        <w:tblW w:w="9682" w:type="dxa"/>
        <w:tblInd w:w="-601" w:type="dxa"/>
        <w:tblLook w:val="04A0" w:firstRow="1" w:lastRow="0" w:firstColumn="1" w:lastColumn="0" w:noHBand="0" w:noVBand="1"/>
      </w:tblPr>
      <w:tblGrid>
        <w:gridCol w:w="1816"/>
        <w:gridCol w:w="3131"/>
        <w:gridCol w:w="142"/>
        <w:gridCol w:w="1131"/>
        <w:gridCol w:w="324"/>
        <w:gridCol w:w="162"/>
        <w:gridCol w:w="850"/>
        <w:gridCol w:w="2126"/>
      </w:tblGrid>
      <w:tr w:rsidR="009522AF" w:rsidRPr="005F020F" w14:paraId="0342A16F" w14:textId="77777777" w:rsidTr="008336F4">
        <w:trPr>
          <w:trHeight w:val="27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C9B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>Name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315F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0E83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>Cou</w:t>
            </w:r>
            <w:r>
              <w:rPr>
                <w:rFonts w:hint="eastAsia"/>
                <w:sz w:val="24"/>
              </w:rPr>
              <w:t>n</w:t>
            </w:r>
            <w:r w:rsidRPr="0084126E">
              <w:rPr>
                <w:rFonts w:hint="eastAsia"/>
                <w:sz w:val="24"/>
              </w:rPr>
              <w:t>try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AF4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</w:tr>
      <w:tr w:rsidR="009522AF" w:rsidRPr="005F020F" w14:paraId="61656A15" w14:textId="77777777" w:rsidTr="008336F4">
        <w:trPr>
          <w:trHeight w:val="2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DB0B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Company N</w:t>
            </w:r>
            <w:r w:rsidRPr="0084126E">
              <w:rPr>
                <w:rFonts w:hint="eastAsia"/>
                <w:sz w:val="24"/>
              </w:rPr>
              <w:t>ame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5EC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FFD0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32"/>
              </w:rPr>
              <w:t>Post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7035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</w:tr>
      <w:tr w:rsidR="009522AF" w:rsidRPr="005F020F" w14:paraId="4CAA3331" w14:textId="77777777" w:rsidTr="008336F4">
        <w:trPr>
          <w:trHeight w:val="2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241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>Address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41B9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</w:tr>
      <w:tr w:rsidR="009522AF" w:rsidRPr="005F020F" w14:paraId="67223A42" w14:textId="77777777" w:rsidTr="008336F4">
        <w:trPr>
          <w:trHeight w:val="2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89A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81B4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459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Cell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B1FD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</w:tr>
      <w:tr w:rsidR="009522AF" w:rsidRPr="005F020F" w14:paraId="56998993" w14:textId="77777777" w:rsidTr="008336F4">
        <w:trPr>
          <w:trHeight w:val="2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DFDA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7AEC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</w:tr>
      <w:tr w:rsidR="009522AF" w:rsidRPr="005F020F" w14:paraId="42D0C379" w14:textId="77777777" w:rsidTr="008336F4">
        <w:trPr>
          <w:trHeight w:val="1185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9E13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Type  of</w:t>
            </w:r>
            <w:proofErr w:type="gramEnd"/>
            <w:r>
              <w:rPr>
                <w:rFonts w:hint="eastAsia"/>
                <w:sz w:val="24"/>
              </w:rPr>
              <w:t xml:space="preserve"> Company 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184B" w14:textId="77777777" w:rsidR="009522AF" w:rsidRPr="00B07167" w:rsidRDefault="009522AF" w:rsidP="008336F4">
            <w:pPr>
              <w:widowControl/>
              <w:jc w:val="left"/>
              <w:rPr>
                <w:sz w:val="24"/>
                <w:u w:val="single"/>
              </w:rPr>
            </w:pP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P</w:t>
            </w:r>
            <w:r w:rsidRPr="00B07167">
              <w:rPr>
                <w:sz w:val="24"/>
              </w:rPr>
              <w:t>roducer</w:t>
            </w:r>
            <w:r w:rsidRPr="0084126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Importer  </w:t>
            </w:r>
            <w:r w:rsidRPr="0084126E"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Trade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ssociatio</w:t>
            </w:r>
            <w:r>
              <w:rPr>
                <w:rFonts w:hint="eastAsia"/>
                <w:sz w:val="24"/>
              </w:rPr>
              <w:t>n</w:t>
            </w:r>
            <w:r w:rsidRPr="0084126E">
              <w:rPr>
                <w:rFonts w:hint="eastAsia"/>
                <w:sz w:val="24"/>
              </w:rPr>
              <w:br/>
            </w: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Media</w:t>
            </w:r>
            <w:r w:rsidRPr="0084126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84126E">
              <w:rPr>
                <w:rFonts w:hint="eastAsia"/>
                <w:sz w:val="24"/>
              </w:rPr>
              <w:t xml:space="preserve"> </w:t>
            </w: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Other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</w:p>
        </w:tc>
      </w:tr>
      <w:tr w:rsidR="009522AF" w:rsidRPr="005F020F" w14:paraId="2A7CD377" w14:textId="77777777" w:rsidTr="008336F4">
        <w:trPr>
          <w:trHeight w:val="6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4B5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Product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24619" w14:textId="77777777" w:rsidR="009522AF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Fresh Garlic</w:t>
            </w:r>
            <w:r w:rsidRPr="0084126E">
              <w:rPr>
                <w:rFonts w:hint="eastAsia"/>
                <w:sz w:val="24"/>
              </w:rPr>
              <w:t xml:space="preserve">  </w:t>
            </w:r>
            <w:r w:rsidRPr="0084126E"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Dried </w:t>
            </w:r>
            <w:r>
              <w:rPr>
                <w:rFonts w:hint="eastAsia"/>
                <w:sz w:val="24"/>
              </w:rPr>
              <w:t>G</w:t>
            </w:r>
            <w:r w:rsidRPr="00B07167">
              <w:rPr>
                <w:sz w:val="24"/>
              </w:rPr>
              <w:t>arlic</w:t>
            </w:r>
            <w:r w:rsidRPr="0084126E">
              <w:rPr>
                <w:rFonts w:hint="eastAsia"/>
                <w:sz w:val="24"/>
              </w:rPr>
              <w:t xml:space="preserve">  </w:t>
            </w: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Frozen G</w:t>
            </w:r>
            <w:r w:rsidRPr="00B07167">
              <w:rPr>
                <w:sz w:val="24"/>
              </w:rPr>
              <w:t>arlic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7DF7E799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Other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 w:rsidRPr="0084126E">
              <w:rPr>
                <w:rFonts w:hint="eastAsia"/>
                <w:sz w:val="24"/>
              </w:rPr>
              <w:t> </w:t>
            </w:r>
          </w:p>
        </w:tc>
      </w:tr>
      <w:tr w:rsidR="009522AF" w:rsidRPr="005F020F" w14:paraId="637B4121" w14:textId="77777777" w:rsidTr="008336F4">
        <w:trPr>
          <w:trHeight w:val="27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51E0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 w:rsidRPr="00B07167">
              <w:rPr>
                <w:sz w:val="24"/>
              </w:rPr>
              <w:t>Accommodation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C973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>□</w:t>
            </w:r>
            <w:r w:rsidRPr="00B07167">
              <w:rPr>
                <w:sz w:val="24"/>
              </w:rPr>
              <w:t>King Room</w:t>
            </w:r>
            <w:r w:rsidRPr="0084126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 w:rsidRPr="00B07167">
              <w:rPr>
                <w:sz w:val="24"/>
              </w:rPr>
              <w:t>Twin Room</w:t>
            </w:r>
          </w:p>
        </w:tc>
      </w:tr>
      <w:tr w:rsidR="009522AF" w:rsidRPr="005F020F" w14:paraId="7736CE8E" w14:textId="77777777" w:rsidTr="008336F4">
        <w:trPr>
          <w:trHeight w:val="27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6EAD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Check-in</w:t>
            </w:r>
            <w:r>
              <w:rPr>
                <w:rFonts w:hint="eastAsia"/>
                <w:sz w:val="24"/>
              </w:rPr>
              <w:t xml:space="preserve"> T</w:t>
            </w:r>
            <w:r w:rsidRPr="00B07167">
              <w:rPr>
                <w:sz w:val="24"/>
              </w:rPr>
              <w:t>ime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949A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A2CC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A34A77">
              <w:rPr>
                <w:rFonts w:hint="eastAsia"/>
                <w:sz w:val="24"/>
              </w:rPr>
              <w:t>C</w:t>
            </w:r>
            <w:r w:rsidRPr="00A34A77">
              <w:rPr>
                <w:sz w:val="24"/>
              </w:rPr>
              <w:t>heck-out </w:t>
            </w:r>
            <w:r w:rsidRPr="00A34A77">
              <w:rPr>
                <w:rFonts w:hint="eastAsia"/>
                <w:sz w:val="24"/>
              </w:rPr>
              <w:t>T</w:t>
            </w:r>
            <w:r w:rsidRPr="00A34A77">
              <w:rPr>
                <w:sz w:val="24"/>
              </w:rPr>
              <w:t>ime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78F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 xml:space="preserve">　</w:t>
            </w:r>
          </w:p>
        </w:tc>
      </w:tr>
      <w:tr w:rsidR="009522AF" w:rsidRPr="005F020F" w14:paraId="756EE2CC" w14:textId="77777777" w:rsidTr="008336F4">
        <w:trPr>
          <w:trHeight w:val="2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13FA" w14:textId="77777777" w:rsidR="009522AF" w:rsidRDefault="009522AF" w:rsidP="008336F4">
            <w:pPr>
              <w:widowControl/>
              <w:jc w:val="center"/>
              <w:rPr>
                <w:sz w:val="24"/>
              </w:rPr>
            </w:pPr>
            <w:r w:rsidRPr="004B771D">
              <w:rPr>
                <w:sz w:val="24"/>
              </w:rPr>
              <w:t>Industry tour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E10FF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Yes         </w:t>
            </w:r>
            <w:r w:rsidRPr="0084126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No</w:t>
            </w:r>
          </w:p>
        </w:tc>
      </w:tr>
      <w:tr w:rsidR="009522AF" w:rsidRPr="005F020F" w14:paraId="5675C840" w14:textId="77777777" w:rsidTr="008336F4">
        <w:trPr>
          <w:trHeight w:val="2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95FC" w14:textId="77777777" w:rsidR="009522AF" w:rsidRPr="0084126E" w:rsidRDefault="009522AF" w:rsidP="008336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Note</w:t>
            </w:r>
          </w:p>
        </w:tc>
        <w:tc>
          <w:tcPr>
            <w:tcW w:w="7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B15A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</w:p>
          <w:p w14:paraId="63858423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</w:p>
          <w:p w14:paraId="142B26A2" w14:textId="77777777" w:rsidR="009522AF" w:rsidRPr="0084126E" w:rsidRDefault="009522AF" w:rsidP="008336F4">
            <w:pPr>
              <w:widowControl/>
              <w:jc w:val="left"/>
              <w:rPr>
                <w:sz w:val="24"/>
              </w:rPr>
            </w:pPr>
          </w:p>
        </w:tc>
      </w:tr>
    </w:tbl>
    <w:p w14:paraId="4195D52E" w14:textId="77777777" w:rsidR="00846ACA" w:rsidRDefault="00846ACA">
      <w:pPr>
        <w:rPr>
          <w:rFonts w:hint="eastAsia"/>
        </w:rPr>
      </w:pPr>
    </w:p>
    <w:sectPr w:rsidR="0084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AF"/>
    <w:rsid w:val="00592DC4"/>
    <w:rsid w:val="007234C0"/>
    <w:rsid w:val="00846ACA"/>
    <w:rsid w:val="009522AF"/>
    <w:rsid w:val="00D1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049A"/>
  <w15:chartTrackingRefBased/>
  <w15:docId w15:val="{5A630009-DA71-477C-AFE3-A6BB585B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A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A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A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5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 cui</dc:creator>
  <cp:keywords/>
  <dc:description/>
  <cp:lastModifiedBy>jingyi cui</cp:lastModifiedBy>
  <cp:revision>1</cp:revision>
  <dcterms:created xsi:type="dcterms:W3CDTF">2025-05-15T11:55:00Z</dcterms:created>
  <dcterms:modified xsi:type="dcterms:W3CDTF">2025-05-15T11:55:00Z</dcterms:modified>
</cp:coreProperties>
</file>