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B2F5" w14:textId="77777777" w:rsidR="000A4B22" w:rsidRDefault="000A4B22" w:rsidP="000A4B22">
      <w:pPr>
        <w:snapToGrid w:val="0"/>
        <w:spacing w:line="360" w:lineRule="auto"/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</w:pPr>
      <w:r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附件2：</w:t>
      </w:r>
    </w:p>
    <w:p w14:paraId="716F3140" w14:textId="155E7214" w:rsidR="000A4B22" w:rsidRDefault="00D04C94" w:rsidP="00D04C94">
      <w:pPr>
        <w:snapToGrid w:val="0"/>
        <w:spacing w:line="360" w:lineRule="auto"/>
        <w:jc w:val="center"/>
        <w:rPr>
          <w:rFonts w:ascii="黑体" w:eastAsia="黑体" w:hAnsi="黑体" w:hint="eastAsia"/>
          <w:b/>
          <w:bCs/>
          <w:kern w:val="36"/>
          <w:sz w:val="36"/>
          <w:szCs w:val="36"/>
        </w:rPr>
      </w:pPr>
      <w:r w:rsidRPr="00D04C94">
        <w:rPr>
          <w:rFonts w:ascii="黑体" w:eastAsia="黑体" w:hAnsi="黑体" w:hint="eastAsia"/>
          <w:b/>
          <w:bCs/>
          <w:kern w:val="36"/>
          <w:sz w:val="36"/>
          <w:szCs w:val="36"/>
        </w:rPr>
        <w:t>优质农食产品贸易促进活动</w:t>
      </w:r>
      <w:bookmarkStart w:id="0" w:name="_Hlk193363588"/>
      <w:r w:rsidR="000A4B22">
        <w:rPr>
          <w:rFonts w:ascii="黑体" w:eastAsia="黑体" w:hAnsi="黑体" w:hint="eastAsia"/>
          <w:b/>
          <w:bCs/>
          <w:kern w:val="36"/>
          <w:sz w:val="36"/>
          <w:szCs w:val="36"/>
        </w:rPr>
        <w:t>报名回执</w:t>
      </w:r>
      <w:r>
        <w:rPr>
          <w:rFonts w:ascii="黑体" w:eastAsia="黑体" w:hAnsi="黑体" w:hint="eastAsia"/>
          <w:b/>
          <w:bCs/>
          <w:kern w:val="36"/>
          <w:sz w:val="36"/>
          <w:szCs w:val="36"/>
        </w:rPr>
        <w:t>表</w:t>
      </w:r>
    </w:p>
    <w:tbl>
      <w:tblPr>
        <w:tblW w:w="9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409"/>
        <w:gridCol w:w="1842"/>
        <w:gridCol w:w="2550"/>
      </w:tblGrid>
      <w:tr w:rsidR="000A4B22" w14:paraId="0FF16599" w14:textId="77777777" w:rsidTr="000A4B22">
        <w:trPr>
          <w:cantSplit/>
          <w:trHeight w:val="728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14:paraId="51C152B2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  <w:p w14:paraId="008E469E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（中英文）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7C79B" w14:textId="77777777" w:rsidR="000A4B22" w:rsidRDefault="000A4B22">
            <w:pPr>
              <w:snapToGrid w:val="0"/>
              <w:spacing w:line="360" w:lineRule="auto"/>
              <w:jc w:val="righ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（中文）</w:t>
            </w:r>
          </w:p>
        </w:tc>
      </w:tr>
      <w:tr w:rsidR="000A4B22" w14:paraId="4CD0D5D5" w14:textId="77777777" w:rsidTr="000A4B22">
        <w:trPr>
          <w:cantSplit/>
          <w:trHeight w:val="727"/>
          <w:jc w:val="center"/>
        </w:trPr>
        <w:tc>
          <w:tcPr>
            <w:tcW w:w="9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346F8" w14:textId="77777777" w:rsidR="000A4B22" w:rsidRDefault="000A4B22">
            <w:pPr>
              <w:widowControl/>
              <w:spacing w:after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66E43" w14:textId="77777777" w:rsidR="000A4B22" w:rsidRDefault="000A4B22">
            <w:pPr>
              <w:snapToGrid w:val="0"/>
              <w:spacing w:line="360" w:lineRule="auto"/>
              <w:jc w:val="righ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（英文）</w:t>
            </w:r>
          </w:p>
        </w:tc>
      </w:tr>
      <w:tr w:rsidR="000A4B22" w14:paraId="0899544F" w14:textId="77777777" w:rsidTr="000A4B22">
        <w:trPr>
          <w:cantSplit/>
          <w:trHeight w:val="728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82FE3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  <w:p w14:paraId="0941D356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（中英文）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42BE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E3BD9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务</w:t>
            </w:r>
          </w:p>
          <w:p w14:paraId="707AAD4D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（中英文）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4907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A4B22" w14:paraId="301A4170" w14:textId="77777777" w:rsidTr="000A4B22">
        <w:trPr>
          <w:cantSplit/>
          <w:trHeight w:val="727"/>
          <w:jc w:val="center"/>
        </w:trPr>
        <w:tc>
          <w:tcPr>
            <w:tcW w:w="9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4081A" w14:textId="77777777" w:rsidR="000A4B22" w:rsidRDefault="000A4B22">
            <w:pPr>
              <w:widowControl/>
              <w:spacing w:after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D07F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66622" w14:textId="77777777" w:rsidR="000A4B22" w:rsidRDefault="000A4B22">
            <w:pPr>
              <w:widowControl/>
              <w:spacing w:after="0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29ED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A4B22" w14:paraId="48259121" w14:textId="77777777" w:rsidTr="000A4B22">
        <w:trPr>
          <w:cantSplit/>
          <w:trHeight w:val="7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D4571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护照号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0581" w14:textId="77777777" w:rsidR="000A4B22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5C64E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（公司盖章）</w:t>
            </w:r>
          </w:p>
        </w:tc>
      </w:tr>
      <w:tr w:rsidR="000A4B22" w14:paraId="0985EB8B" w14:textId="77777777" w:rsidTr="000A4B22">
        <w:trPr>
          <w:cantSplit/>
          <w:trHeight w:val="699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D687E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护照有效期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8AE2" w14:textId="77777777" w:rsidR="000A4B22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2C329" w14:textId="77777777" w:rsidR="000A4B22" w:rsidRDefault="000A4B22">
            <w:pPr>
              <w:widowControl/>
              <w:spacing w:after="0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A4B22" w14:paraId="7DEB418E" w14:textId="77777777" w:rsidTr="000A4B22">
        <w:trPr>
          <w:cantSplit/>
          <w:trHeight w:val="69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9D955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87AB" w14:textId="77777777" w:rsidR="000A4B22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87347" w14:textId="77777777" w:rsidR="000A4B22" w:rsidRDefault="000A4B22">
            <w:pPr>
              <w:widowControl/>
              <w:spacing w:after="0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A4B22" w14:paraId="09C870B9" w14:textId="77777777" w:rsidTr="000A4B22">
        <w:trPr>
          <w:cantSplit/>
          <w:trHeight w:val="691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EF1D3" w14:textId="77777777" w:rsidR="000A4B22" w:rsidRDefault="000A4B22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  箱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4A1" w14:textId="77777777" w:rsidR="000A4B22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42A52" w14:textId="77777777" w:rsidR="000A4B22" w:rsidRDefault="000A4B22">
            <w:pPr>
              <w:widowControl/>
              <w:spacing w:after="0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A4B22" w14:paraId="339BDBD4" w14:textId="77777777" w:rsidTr="000A4B22">
        <w:trPr>
          <w:cantSplit/>
          <w:trHeight w:val="3536"/>
          <w:jc w:val="center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1005" w14:textId="5C9B1B35" w:rsidR="000A4B22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1、是否随团</w:t>
            </w:r>
            <w:r w:rsidR="00D04C94">
              <w:rPr>
                <w:rFonts w:ascii="仿宋" w:eastAsia="仿宋" w:hAnsi="仿宋" w:hint="eastAsia"/>
                <w:b/>
                <w:sz w:val="24"/>
              </w:rPr>
              <w:t>参加全程活动</w:t>
            </w:r>
            <w:r>
              <w:rPr>
                <w:rFonts w:ascii="仿宋" w:eastAsia="仿宋" w:hAnsi="仿宋" w:hint="eastAsia"/>
                <w:b/>
                <w:sz w:val="24"/>
              </w:rPr>
              <w:t>（请勾选）</w:t>
            </w:r>
          </w:p>
          <w:p w14:paraId="4E4E5DC1" w14:textId="76E621BA" w:rsidR="000A4B22" w:rsidRDefault="000A4B22" w:rsidP="00AF5FD4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□ </w:t>
            </w:r>
            <w:r w:rsidR="00D04C94">
              <w:rPr>
                <w:rFonts w:ascii="仿宋" w:eastAsia="仿宋" w:hAnsi="仿宋" w:hint="eastAsia"/>
                <w:b/>
                <w:sz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□</w:t>
            </w:r>
            <w:r w:rsidR="00D04C94">
              <w:rPr>
                <w:rFonts w:ascii="仿宋" w:eastAsia="仿宋" w:hAnsi="仿宋" w:hint="eastAsia"/>
                <w:b/>
                <w:sz w:val="24"/>
              </w:rPr>
              <w:t xml:space="preserve"> 否（仅参加11月18日会议）</w:t>
            </w:r>
          </w:p>
          <w:p w14:paraId="2F6F90C0" w14:textId="45546143" w:rsidR="000A4B22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2、是否</w:t>
            </w:r>
            <w:r w:rsidR="00D04C94">
              <w:rPr>
                <w:rFonts w:ascii="仿宋" w:eastAsia="仿宋" w:hAnsi="仿宋" w:hint="eastAsia"/>
                <w:b/>
                <w:sz w:val="24"/>
              </w:rPr>
              <w:t>需要单间住宿安排</w:t>
            </w:r>
            <w:r>
              <w:rPr>
                <w:rFonts w:ascii="仿宋" w:eastAsia="仿宋" w:hAnsi="仿宋" w:hint="eastAsia"/>
                <w:b/>
                <w:sz w:val="24"/>
              </w:rPr>
              <w:t>（请勾选）</w:t>
            </w:r>
          </w:p>
          <w:p w14:paraId="09C140B8" w14:textId="77777777" w:rsidR="000A4B22" w:rsidRPr="002550A7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 w:rsidRPr="002550A7">
              <w:rPr>
                <w:rFonts w:ascii="仿宋" w:eastAsia="仿宋" w:hAnsi="仿宋" w:hint="eastAsia"/>
                <w:b/>
                <w:sz w:val="24"/>
              </w:rPr>
              <w:t xml:space="preserve">□ </w:t>
            </w:r>
            <w:r w:rsidR="00D04C94" w:rsidRPr="002550A7">
              <w:rPr>
                <w:rFonts w:ascii="仿宋" w:eastAsia="仿宋" w:hAnsi="仿宋" w:hint="eastAsia"/>
                <w:b/>
                <w:sz w:val="24"/>
              </w:rPr>
              <w:t>是</w:t>
            </w:r>
            <w:r w:rsidRPr="002550A7">
              <w:rPr>
                <w:rFonts w:ascii="仿宋" w:eastAsia="仿宋" w:hAnsi="仿宋" w:hint="eastAsia"/>
                <w:b/>
                <w:sz w:val="24"/>
              </w:rPr>
              <w:t xml:space="preserve">                               </w:t>
            </w:r>
            <w:r w:rsidR="00D04C94" w:rsidRPr="002550A7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50A7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D04C94" w:rsidRPr="002550A7">
              <w:rPr>
                <w:rFonts w:ascii="仿宋" w:eastAsia="仿宋" w:hAnsi="仿宋" w:hint="eastAsia"/>
                <w:b/>
                <w:sz w:val="24"/>
              </w:rPr>
              <w:t xml:space="preserve"> 否</w:t>
            </w:r>
          </w:p>
          <w:p w14:paraId="55DC85B8" w14:textId="58A8A538" w:rsidR="00AF5FD4" w:rsidRPr="002550A7" w:rsidRDefault="00AF5FD4" w:rsidP="00AF5FD4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 w:rsidRPr="002550A7">
              <w:rPr>
                <w:rFonts w:ascii="仿宋" w:eastAsia="仿宋" w:hAnsi="仿宋" w:hint="eastAsia"/>
                <w:b/>
                <w:sz w:val="24"/>
              </w:rPr>
              <w:t>3、对日贸易关注的产品类别（请勾选，如选其他请填写）</w:t>
            </w:r>
          </w:p>
          <w:p w14:paraId="6610F535" w14:textId="4B9221BA" w:rsidR="00AF5FD4" w:rsidRDefault="00AF5FD4" w:rsidP="00AF5FD4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 w:rsidRPr="002550A7">
              <w:rPr>
                <w:rFonts w:ascii="仿宋" w:eastAsia="仿宋" w:hAnsi="仿宋" w:hint="eastAsia"/>
                <w:b/>
                <w:sz w:val="24"/>
              </w:rPr>
              <w:t>□ 肉类产品    □ 蔬菜水果类产品    □ 水产品    □ 其他</w:t>
            </w:r>
            <w:r w:rsidRPr="00AF5FD4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</w:t>
            </w:r>
            <w:r w:rsidRPr="00AF5FD4">
              <w:rPr>
                <w:rFonts w:ascii="仿宋" w:eastAsia="仿宋" w:hAnsi="仿宋" w:hint="eastAsia"/>
                <w:b/>
                <w:sz w:val="24"/>
              </w:rPr>
              <w:t xml:space="preserve">          </w:t>
            </w:r>
          </w:p>
        </w:tc>
      </w:tr>
      <w:tr w:rsidR="000A4B22" w14:paraId="148060C3" w14:textId="77777777" w:rsidTr="000A4B22">
        <w:trPr>
          <w:cantSplit/>
          <w:trHeight w:val="2112"/>
          <w:jc w:val="center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D2B3B" w14:textId="77777777" w:rsidR="000A4B22" w:rsidRDefault="000A4B22">
            <w:pPr>
              <w:snapToGrid w:val="0"/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备注：</w:t>
            </w:r>
          </w:p>
        </w:tc>
      </w:tr>
    </w:tbl>
    <w:p w14:paraId="3FF2F0C1" w14:textId="0A83C544" w:rsidR="00BA1958" w:rsidRPr="000A4B22" w:rsidRDefault="000A4B22" w:rsidP="000A4B22">
      <w:pPr>
        <w:snapToGrid w:val="0"/>
        <w:spacing w:line="24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*请务必准确完整填写表格，确保联系方式有效无误，如有任何需求可在备注栏说明。</w:t>
      </w:r>
    </w:p>
    <w:sectPr w:rsidR="00BA1958" w:rsidRPr="000A4B22" w:rsidSect="00AF5FD4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8061" w14:textId="77777777" w:rsidR="000A7441" w:rsidRDefault="000A7441" w:rsidP="00D04C9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ECE9FEF" w14:textId="77777777" w:rsidR="000A7441" w:rsidRDefault="000A7441" w:rsidP="00D04C9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DD418" w14:textId="77777777" w:rsidR="000A7441" w:rsidRDefault="000A7441" w:rsidP="00D04C9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B8774A3" w14:textId="77777777" w:rsidR="000A7441" w:rsidRDefault="000A7441" w:rsidP="00D04C9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58"/>
    <w:rsid w:val="000A4B22"/>
    <w:rsid w:val="000A7441"/>
    <w:rsid w:val="002550A7"/>
    <w:rsid w:val="00416371"/>
    <w:rsid w:val="006C64D9"/>
    <w:rsid w:val="009133D1"/>
    <w:rsid w:val="00AF5FD4"/>
    <w:rsid w:val="00B43458"/>
    <w:rsid w:val="00B5764F"/>
    <w:rsid w:val="00BA1958"/>
    <w:rsid w:val="00D04C94"/>
    <w:rsid w:val="00E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E2F0"/>
  <w15:chartTrackingRefBased/>
  <w15:docId w15:val="{6A7C4D85-2D5F-4D4A-A184-4FD92093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D4"/>
    <w:pPr>
      <w:widowControl w:val="0"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195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58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58"/>
    <w:pPr>
      <w:keepNext/>
      <w:keepLines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58"/>
    <w:pPr>
      <w:keepNext/>
      <w:keepLines/>
      <w:spacing w:before="80" w:after="40" w:line="278" w:lineRule="auto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58"/>
    <w:pPr>
      <w:keepNext/>
      <w:keepLines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58"/>
    <w:pPr>
      <w:keepNext/>
      <w:keepLines/>
      <w:spacing w:before="40" w:after="0" w:line="278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58"/>
    <w:pPr>
      <w:keepNext/>
      <w:keepLines/>
      <w:spacing w:after="0" w:line="278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58"/>
    <w:pPr>
      <w:keepNext/>
      <w:keepLines/>
      <w:spacing w:after="0" w:line="278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58"/>
    <w:pPr>
      <w:numPr>
        <w:ilvl w:val="1"/>
      </w:numPr>
      <w:spacing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5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58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BA1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4C9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4C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4C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4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shaowen_cfna@outlook.com</dc:creator>
  <cp:keywords/>
  <dc:description/>
  <cp:lastModifiedBy>Richard Jin</cp:lastModifiedBy>
  <cp:revision>4</cp:revision>
  <cp:lastPrinted>2025-09-05T08:24:00Z</cp:lastPrinted>
  <dcterms:created xsi:type="dcterms:W3CDTF">2025-09-05T05:39:00Z</dcterms:created>
  <dcterms:modified xsi:type="dcterms:W3CDTF">2025-09-05T08:24:00Z</dcterms:modified>
</cp:coreProperties>
</file>