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A0" w:rsidRDefault="00AB40A0" w:rsidP="00AB40A0">
      <w:pPr>
        <w:spacing w:line="360" w:lineRule="auto"/>
        <w:jc w:val="center"/>
        <w:rPr>
          <w:rFonts w:eastAsiaTheme="majorEastAsia"/>
          <w:b/>
          <w:bCs/>
          <w:sz w:val="36"/>
          <w:szCs w:val="36"/>
        </w:rPr>
      </w:pPr>
      <w:r>
        <w:rPr>
          <w:rFonts w:eastAsiaTheme="majorEastAsia" w:hint="eastAsia"/>
          <w:b/>
          <w:bCs/>
          <w:sz w:val="36"/>
          <w:szCs w:val="36"/>
        </w:rPr>
        <w:t>会议</w:t>
      </w:r>
      <w:r>
        <w:rPr>
          <w:rFonts w:eastAsiaTheme="majorEastAsia"/>
          <w:b/>
          <w:bCs/>
          <w:sz w:val="36"/>
          <w:szCs w:val="36"/>
        </w:rPr>
        <w:t>回执</w:t>
      </w:r>
    </w:p>
    <w:p w:rsidR="00AB40A0" w:rsidRDefault="00AB40A0" w:rsidP="00AB40A0"/>
    <w:p w:rsidR="00AB40A0" w:rsidRDefault="00AB40A0" w:rsidP="00AB40A0">
      <w:pPr>
        <w:widowControl/>
        <w:adjustRightInd w:val="0"/>
        <w:snapToGrid w:val="0"/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烦请于2024年10月25日前将参会人员信息回执填妥后邮箱发送至xiangcaixiaotao@efoodline.co，以便我们安排会务。</w:t>
      </w:r>
    </w:p>
    <w:p w:rsidR="00AB40A0" w:rsidRDefault="00AB40A0" w:rsidP="00AB40A0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感谢您对我们工作的大力支持！</w:t>
      </w:r>
    </w:p>
    <w:p w:rsidR="00AB40A0" w:rsidRDefault="00AB40A0" w:rsidP="00AB40A0"/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1575"/>
        <w:gridCol w:w="992"/>
        <w:gridCol w:w="1843"/>
        <w:gridCol w:w="1701"/>
        <w:gridCol w:w="2693"/>
      </w:tblGrid>
      <w:tr w:rsidR="00AB40A0" w:rsidTr="00AC7975">
        <w:trPr>
          <w:trHeight w:val="62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A0" w:rsidRDefault="00AB40A0" w:rsidP="00AC7975">
            <w:pPr>
              <w:spacing w:line="6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单位名称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B40A0" w:rsidRDefault="00AB40A0" w:rsidP="00AC7975">
            <w:pPr>
              <w:spacing w:line="600" w:lineRule="exact"/>
              <w:ind w:firstLineChars="200" w:firstLine="600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AB40A0" w:rsidTr="00AC7975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A0" w:rsidRDefault="00AB40A0" w:rsidP="00AC7975">
            <w:pPr>
              <w:spacing w:line="600" w:lineRule="exact"/>
              <w:jc w:val="center"/>
              <w:rPr>
                <w:rFonts w:eastAsia="仿宋"/>
                <w:b/>
                <w:bCs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A0" w:rsidRDefault="00AB40A0" w:rsidP="00AC7975">
            <w:pPr>
              <w:spacing w:line="600" w:lineRule="exact"/>
              <w:jc w:val="center"/>
              <w:rPr>
                <w:rFonts w:eastAsia="仿宋"/>
                <w:b/>
                <w:bCs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A0" w:rsidRDefault="00AB40A0" w:rsidP="00AC7975">
            <w:pPr>
              <w:spacing w:line="600" w:lineRule="exact"/>
              <w:jc w:val="center"/>
              <w:rPr>
                <w:rFonts w:eastAsia="仿宋"/>
                <w:b/>
                <w:bCs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A0" w:rsidRDefault="00AB40A0" w:rsidP="00AC7975">
            <w:pPr>
              <w:spacing w:line="600" w:lineRule="exact"/>
              <w:jc w:val="center"/>
              <w:rPr>
                <w:rFonts w:eastAsia="仿宋"/>
                <w:b/>
                <w:bCs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电话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A0" w:rsidRDefault="00AB40A0" w:rsidP="00AC7975">
            <w:pPr>
              <w:spacing w:line="600" w:lineRule="exact"/>
              <w:jc w:val="center"/>
              <w:rPr>
                <w:rFonts w:eastAsia="仿宋"/>
                <w:b/>
                <w:bCs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手机</w:t>
            </w:r>
          </w:p>
        </w:tc>
      </w:tr>
      <w:tr w:rsidR="00AB40A0" w:rsidTr="00AC7975">
        <w:trPr>
          <w:trHeight w:val="2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A0" w:rsidRDefault="00AB40A0" w:rsidP="00AC7975">
            <w:pPr>
              <w:spacing w:line="600" w:lineRule="exact"/>
              <w:jc w:val="left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A0" w:rsidRDefault="00AB40A0" w:rsidP="00AC7975">
            <w:pPr>
              <w:spacing w:line="600" w:lineRule="exact"/>
              <w:jc w:val="left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A0" w:rsidRDefault="00AB40A0" w:rsidP="00AC7975">
            <w:pPr>
              <w:spacing w:line="600" w:lineRule="exact"/>
              <w:jc w:val="left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A0" w:rsidRDefault="00AB40A0" w:rsidP="00AC7975">
            <w:pPr>
              <w:spacing w:line="600" w:lineRule="exact"/>
              <w:jc w:val="left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A0" w:rsidRDefault="00AB40A0" w:rsidP="00AC7975">
            <w:pPr>
              <w:spacing w:line="600" w:lineRule="exact"/>
              <w:jc w:val="left"/>
              <w:rPr>
                <w:rFonts w:eastAsia="仿宋"/>
                <w:sz w:val="30"/>
                <w:szCs w:val="30"/>
              </w:rPr>
            </w:pPr>
          </w:p>
        </w:tc>
      </w:tr>
      <w:tr w:rsidR="00AB40A0" w:rsidTr="00AC7975">
        <w:trPr>
          <w:trHeight w:val="2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A0" w:rsidRDefault="00AB40A0" w:rsidP="00AC7975">
            <w:pPr>
              <w:spacing w:line="600" w:lineRule="exact"/>
              <w:jc w:val="left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A0" w:rsidRDefault="00AB40A0" w:rsidP="00AC7975">
            <w:pPr>
              <w:spacing w:line="600" w:lineRule="exact"/>
              <w:jc w:val="left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A0" w:rsidRDefault="00AB40A0" w:rsidP="00AC7975">
            <w:pPr>
              <w:spacing w:line="600" w:lineRule="exact"/>
              <w:jc w:val="left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A0" w:rsidRDefault="00AB40A0" w:rsidP="00AC7975">
            <w:pPr>
              <w:spacing w:line="600" w:lineRule="exact"/>
              <w:jc w:val="left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A0" w:rsidRDefault="00AB40A0" w:rsidP="00AC7975">
            <w:pPr>
              <w:spacing w:line="600" w:lineRule="exact"/>
              <w:jc w:val="left"/>
              <w:rPr>
                <w:rFonts w:eastAsia="仿宋"/>
                <w:sz w:val="30"/>
                <w:szCs w:val="30"/>
              </w:rPr>
            </w:pPr>
          </w:p>
        </w:tc>
      </w:tr>
      <w:tr w:rsidR="00AB40A0" w:rsidTr="00AC7975">
        <w:trPr>
          <w:trHeight w:val="27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A0" w:rsidRDefault="00AB40A0" w:rsidP="00AC7975">
            <w:pPr>
              <w:spacing w:line="6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是否需要办理广交会入场证件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A0" w:rsidRDefault="00AB40A0" w:rsidP="00AC7975">
            <w:pPr>
              <w:spacing w:line="6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是（）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A0" w:rsidRDefault="00AB40A0" w:rsidP="00AC7975">
            <w:pPr>
              <w:spacing w:line="600" w:lineRule="exact"/>
              <w:jc w:val="center"/>
              <w:rPr>
                <w:rFonts w:eastAsia="仿宋"/>
                <w:sz w:val="30"/>
                <w:szCs w:val="30"/>
              </w:rPr>
            </w:pPr>
            <w:proofErr w:type="gramStart"/>
            <w:r>
              <w:rPr>
                <w:rFonts w:eastAsia="仿宋" w:hint="eastAsia"/>
                <w:sz w:val="30"/>
                <w:szCs w:val="30"/>
              </w:rPr>
              <w:t>否</w:t>
            </w:r>
            <w:proofErr w:type="gramEnd"/>
            <w:r>
              <w:rPr>
                <w:rFonts w:eastAsia="仿宋" w:hint="eastAsia"/>
                <w:sz w:val="30"/>
                <w:szCs w:val="30"/>
              </w:rPr>
              <w:t>（）</w:t>
            </w:r>
          </w:p>
        </w:tc>
      </w:tr>
      <w:tr w:rsidR="00AB40A0" w:rsidTr="00AC7975">
        <w:trPr>
          <w:trHeight w:val="270"/>
        </w:trPr>
        <w:tc>
          <w:tcPr>
            <w:tcW w:w="8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0A0" w:rsidRDefault="00AB40A0" w:rsidP="00AC7975">
            <w:pPr>
              <w:spacing w:line="600" w:lineRule="exact"/>
              <w:jc w:val="left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联系人：</w:t>
            </w:r>
          </w:p>
          <w:p w:rsidR="00AB40A0" w:rsidRDefault="00AB40A0" w:rsidP="00AC7975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欧孟（商会）：13621333795，oumeng@cccfna.org.cn </w:t>
            </w:r>
          </w:p>
          <w:p w:rsidR="00AB40A0" w:rsidRDefault="00AB40A0" w:rsidP="00AC7975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陈晨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（广州）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：13006893999，xiangcaixiaotao@efoodline.co</w:t>
            </w:r>
          </w:p>
          <w:p w:rsidR="00AB40A0" w:rsidRDefault="00AB40A0" w:rsidP="00AC7975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王岳龙（华东）：13003244833，wangyuelong@efoodline.co</w:t>
            </w:r>
          </w:p>
          <w:p w:rsidR="00AB40A0" w:rsidRDefault="00AB40A0" w:rsidP="00AC7975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eastAsia="宋体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  霞（安徽）：15255459832，zhangxia@efoodline.co</w:t>
            </w:r>
          </w:p>
        </w:tc>
      </w:tr>
    </w:tbl>
    <w:p w:rsidR="00AB40A0" w:rsidRDefault="00AB40A0" w:rsidP="00AB40A0">
      <w:pPr>
        <w:spacing w:line="600" w:lineRule="exact"/>
        <w:rPr>
          <w:rFonts w:eastAsia="仿宋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如需办理广交会入场证件，请嘉宾务必注明，后续会务组工作人员将会主动联系并协助您完成办理。</w:t>
      </w:r>
    </w:p>
    <w:p w:rsidR="008F1921" w:rsidRPr="00AB40A0" w:rsidRDefault="008F1921">
      <w:bookmarkStart w:id="0" w:name="_GoBack"/>
      <w:bookmarkEnd w:id="0"/>
    </w:p>
    <w:sectPr w:rsidR="008F1921" w:rsidRPr="00AB4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A0"/>
    <w:rsid w:val="003F2978"/>
    <w:rsid w:val="008F1921"/>
    <w:rsid w:val="00AB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A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A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YCP</dc:creator>
  <cp:lastModifiedBy>YCP</cp:lastModifiedBy>
  <cp:revision>1</cp:revision>
  <dcterms:created xsi:type="dcterms:W3CDTF">2024-10-17T01:39:00Z</dcterms:created>
  <dcterms:modified xsi:type="dcterms:W3CDTF">2024-10-17T01:39:00Z</dcterms:modified>
</cp:coreProperties>
</file>