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64A22" w14:textId="77777777" w:rsidR="0039031A" w:rsidRPr="003C5D2D" w:rsidRDefault="000F0EF0" w:rsidP="0039031A">
      <w:pPr>
        <w:spacing w:line="360" w:lineRule="exact"/>
        <w:rPr>
          <w:rFonts w:ascii="Times New Roman" w:eastAsia="仿宋" w:hAnsi="Times New Roman" w:cs="Times New Roman"/>
          <w:sz w:val="30"/>
          <w:szCs w:val="30"/>
        </w:rPr>
      </w:pPr>
      <w:r w:rsidRPr="003C5D2D">
        <w:rPr>
          <w:rFonts w:ascii="Times New Roman" w:eastAsia="仿宋" w:hAnsi="Times New Roman" w:cs="Times New Roman"/>
          <w:sz w:val="30"/>
          <w:szCs w:val="30"/>
        </w:rPr>
        <w:t>附件</w:t>
      </w:r>
    </w:p>
    <w:p w14:paraId="7596E173" w14:textId="77777777" w:rsidR="0039031A" w:rsidRPr="003C5D2D" w:rsidRDefault="0039031A" w:rsidP="0039031A">
      <w:pPr>
        <w:spacing w:line="360" w:lineRule="exact"/>
        <w:rPr>
          <w:rFonts w:ascii="Times New Roman" w:eastAsia="仿宋_GB2312" w:hAnsi="Times New Roman" w:cs="Times New Roman"/>
          <w:szCs w:val="21"/>
        </w:rPr>
      </w:pPr>
    </w:p>
    <w:p w14:paraId="3853F695" w14:textId="56F4DF66" w:rsidR="000F0EF0" w:rsidRPr="003C5D2D" w:rsidRDefault="00940186" w:rsidP="0039031A">
      <w:pPr>
        <w:spacing w:line="36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3C5D2D">
        <w:rPr>
          <w:rFonts w:ascii="Times New Roman" w:eastAsia="黑体" w:hAnsi="Times New Roman" w:cs="Times New Roman"/>
          <w:sz w:val="36"/>
          <w:szCs w:val="36"/>
        </w:rPr>
        <w:t>202</w:t>
      </w:r>
      <w:r w:rsidR="003C5D2D" w:rsidRPr="003C5D2D">
        <w:rPr>
          <w:rFonts w:ascii="Times New Roman" w:eastAsia="黑体" w:hAnsi="Times New Roman" w:cs="Times New Roman"/>
          <w:sz w:val="36"/>
          <w:szCs w:val="36"/>
        </w:rPr>
        <w:t>6</w:t>
      </w:r>
      <w:r w:rsidR="00C438E9" w:rsidRPr="003C5D2D">
        <w:rPr>
          <w:rFonts w:ascii="Times New Roman" w:eastAsia="黑体" w:hAnsi="Times New Roman" w:cs="Times New Roman"/>
          <w:sz w:val="36"/>
          <w:szCs w:val="36"/>
        </w:rPr>
        <w:t>年</w:t>
      </w:r>
      <w:r w:rsidR="0039031A" w:rsidRPr="003C5D2D">
        <w:rPr>
          <w:rFonts w:ascii="Times New Roman" w:eastAsia="黑体" w:hAnsi="Times New Roman" w:cs="Times New Roman"/>
          <w:sz w:val="36"/>
          <w:szCs w:val="36"/>
        </w:rPr>
        <w:t>食品</w:t>
      </w:r>
      <w:r w:rsidRPr="003C5D2D">
        <w:rPr>
          <w:rFonts w:ascii="Times New Roman" w:eastAsia="黑体" w:hAnsi="Times New Roman" w:cs="Times New Roman"/>
          <w:sz w:val="36"/>
          <w:szCs w:val="36"/>
        </w:rPr>
        <w:t>土</w:t>
      </w:r>
      <w:proofErr w:type="gramStart"/>
      <w:r w:rsidRPr="003C5D2D">
        <w:rPr>
          <w:rFonts w:ascii="Times New Roman" w:eastAsia="黑体" w:hAnsi="Times New Roman" w:cs="Times New Roman"/>
          <w:sz w:val="36"/>
          <w:szCs w:val="36"/>
        </w:rPr>
        <w:t>畜</w:t>
      </w:r>
      <w:r w:rsidR="000F0EF0" w:rsidRPr="003C5D2D">
        <w:rPr>
          <w:rFonts w:ascii="Times New Roman" w:eastAsia="黑体" w:hAnsi="Times New Roman" w:cs="Times New Roman"/>
          <w:sz w:val="36"/>
          <w:szCs w:val="36"/>
        </w:rPr>
        <w:t>行业</w:t>
      </w:r>
      <w:proofErr w:type="gramEnd"/>
      <w:r w:rsidR="000F0EF0" w:rsidRPr="003C5D2D">
        <w:rPr>
          <w:rFonts w:ascii="Times New Roman" w:eastAsia="黑体" w:hAnsi="Times New Roman" w:cs="Times New Roman"/>
          <w:sz w:val="36"/>
          <w:szCs w:val="36"/>
        </w:rPr>
        <w:t>企业信用等级评价报名表</w:t>
      </w:r>
    </w:p>
    <w:p w14:paraId="08278B13" w14:textId="77777777" w:rsidR="000F0EF0" w:rsidRPr="003C5D2D" w:rsidRDefault="000F0EF0" w:rsidP="000F0EF0">
      <w:pPr>
        <w:rPr>
          <w:rFonts w:ascii="Times New Roman" w:eastAsia="仿宋_GB2312" w:hAnsi="Times New Roman" w:cs="Times New Roman"/>
          <w:sz w:val="28"/>
          <w:szCs w:val="28"/>
        </w:rPr>
      </w:pPr>
    </w:p>
    <w:tbl>
      <w:tblPr>
        <w:tblW w:w="9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1"/>
        <w:gridCol w:w="2733"/>
        <w:gridCol w:w="1440"/>
        <w:gridCol w:w="2732"/>
      </w:tblGrid>
      <w:tr w:rsidR="000F0EF0" w:rsidRPr="003C5D2D" w14:paraId="3A20F516" w14:textId="77777777" w:rsidTr="00153DD5">
        <w:trPr>
          <w:trHeight w:val="553"/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FC51" w14:textId="77777777" w:rsidR="000F0EF0" w:rsidRPr="003C5D2D" w:rsidRDefault="0039031A" w:rsidP="00BA447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3C5D2D">
              <w:rPr>
                <w:rFonts w:ascii="Times New Roman" w:eastAsia="仿宋" w:hAnsi="Times New Roman" w:cs="Times New Roman"/>
                <w:sz w:val="24"/>
                <w:szCs w:val="24"/>
              </w:rPr>
              <w:t>企业</w:t>
            </w:r>
            <w:r w:rsidR="00940186" w:rsidRPr="003C5D2D">
              <w:rPr>
                <w:rFonts w:ascii="Times New Roman" w:eastAsia="仿宋" w:hAnsi="Times New Roman" w:cs="Times New Roman"/>
                <w:sz w:val="24"/>
                <w:szCs w:val="24"/>
              </w:rPr>
              <w:t>中文</w:t>
            </w:r>
            <w:r w:rsidRPr="003C5D2D">
              <w:rPr>
                <w:rFonts w:ascii="Times New Roman" w:eastAsia="仿宋" w:hAnsi="Times New Roman" w:cs="Times New Roman"/>
                <w:sz w:val="24"/>
                <w:szCs w:val="24"/>
              </w:rPr>
              <w:t>名称</w:t>
            </w: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93E9" w14:textId="77777777" w:rsidR="000F0EF0" w:rsidRPr="003C5D2D" w:rsidRDefault="000F0EF0" w:rsidP="001163D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940186" w:rsidRPr="003C5D2D" w14:paraId="2F9481D1" w14:textId="77777777" w:rsidTr="00153DD5">
        <w:trPr>
          <w:trHeight w:val="490"/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67239D" w14:textId="77777777" w:rsidR="00940186" w:rsidRPr="003C5D2D" w:rsidRDefault="00940186" w:rsidP="00BA447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3C5D2D">
              <w:rPr>
                <w:rFonts w:ascii="Times New Roman" w:eastAsia="仿宋" w:hAnsi="Times New Roman" w:cs="Times New Roman"/>
                <w:sz w:val="24"/>
                <w:szCs w:val="24"/>
              </w:rPr>
              <w:t>企业英文名称</w:t>
            </w: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F09D" w14:textId="77777777" w:rsidR="00940186" w:rsidRPr="003C5D2D" w:rsidRDefault="00940186" w:rsidP="001163D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3358D" w:rsidRPr="003C5D2D" w14:paraId="26F81739" w14:textId="77777777" w:rsidTr="00153DD5">
        <w:trPr>
          <w:trHeight w:val="490"/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44ED0A" w14:textId="77777777" w:rsidR="00D3358D" w:rsidRPr="003C5D2D" w:rsidRDefault="00D3358D" w:rsidP="00BA447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3C5D2D">
              <w:rPr>
                <w:rFonts w:ascii="Times New Roman" w:eastAsia="仿宋" w:hAnsi="Times New Roman" w:cs="Times New Roman"/>
                <w:sz w:val="24"/>
                <w:szCs w:val="24"/>
              </w:rPr>
              <w:t>商会会员企业</w:t>
            </w: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88BA" w14:textId="77777777" w:rsidR="00D3358D" w:rsidRPr="003C5D2D" w:rsidRDefault="00D3358D" w:rsidP="00D3358D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3C5D2D">
              <w:rPr>
                <w:rFonts w:ascii="Times New Roman" w:eastAsia="仿宋" w:hAnsi="Times New Roman" w:cs="Times New Roman"/>
                <w:sz w:val="24"/>
                <w:szCs w:val="24"/>
              </w:rPr>
              <w:t>是</w:t>
            </w:r>
            <w:r w:rsidRPr="003C5D2D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□            </w:t>
            </w:r>
            <w:r w:rsidRPr="003C5D2D">
              <w:rPr>
                <w:rFonts w:ascii="Times New Roman" w:eastAsia="仿宋" w:hAnsi="Times New Roman" w:cs="Times New Roman"/>
                <w:sz w:val="24"/>
                <w:szCs w:val="24"/>
              </w:rPr>
              <w:t>否</w:t>
            </w:r>
            <w:r w:rsidRPr="003C5D2D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□</w:t>
            </w:r>
          </w:p>
        </w:tc>
      </w:tr>
      <w:tr w:rsidR="001163D2" w:rsidRPr="003C5D2D" w14:paraId="28204F14" w14:textId="77777777" w:rsidTr="00153DD5">
        <w:trPr>
          <w:trHeight w:val="490"/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9F9C68" w14:textId="77777777" w:rsidR="001163D2" w:rsidRPr="003C5D2D" w:rsidRDefault="001163D2" w:rsidP="00BA447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3C5D2D">
              <w:rPr>
                <w:rFonts w:ascii="Times New Roman" w:eastAsia="仿宋" w:hAnsi="Times New Roman" w:cs="Times New Roman"/>
                <w:sz w:val="24"/>
                <w:szCs w:val="24"/>
              </w:rPr>
              <w:t>统一社会信用代码</w:t>
            </w: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0C30" w14:textId="77777777" w:rsidR="001163D2" w:rsidRPr="003C5D2D" w:rsidRDefault="001163D2" w:rsidP="001163D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163D2" w:rsidRPr="003C5D2D" w14:paraId="39BA86A5" w14:textId="77777777" w:rsidTr="00153DD5">
        <w:trPr>
          <w:trHeight w:val="623"/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66A3C" w14:textId="77777777" w:rsidR="001163D2" w:rsidRPr="003C5D2D" w:rsidRDefault="001163D2" w:rsidP="00BA447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3C5D2D">
              <w:rPr>
                <w:rFonts w:ascii="Times New Roman" w:eastAsia="仿宋" w:hAnsi="Times New Roman" w:cs="Times New Roman"/>
                <w:sz w:val="24"/>
                <w:szCs w:val="24"/>
              </w:rPr>
              <w:t>企业类型</w:t>
            </w: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73F0" w14:textId="77777777" w:rsidR="001163D2" w:rsidRPr="003C5D2D" w:rsidRDefault="001163D2" w:rsidP="001163D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3C5D2D">
              <w:rPr>
                <w:rFonts w:ascii="Times New Roman" w:eastAsia="仿宋" w:hAnsi="Times New Roman" w:cs="Times New Roman"/>
                <w:sz w:val="24"/>
                <w:szCs w:val="24"/>
              </w:rPr>
              <w:t>生产型企业</w:t>
            </w:r>
            <w:r w:rsidR="00153DD5" w:rsidRPr="003C5D2D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3C5D2D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□    </w:t>
            </w:r>
            <w:r w:rsidR="00153DD5" w:rsidRPr="003C5D2D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 w:rsidRPr="003C5D2D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 w:rsidRPr="003C5D2D">
              <w:rPr>
                <w:rFonts w:ascii="Times New Roman" w:eastAsia="仿宋" w:hAnsi="Times New Roman" w:cs="Times New Roman"/>
                <w:sz w:val="24"/>
                <w:szCs w:val="24"/>
              </w:rPr>
              <w:t>贸易型企业</w:t>
            </w:r>
            <w:r w:rsidR="00153DD5" w:rsidRPr="003C5D2D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3C5D2D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</w:p>
        </w:tc>
      </w:tr>
      <w:tr w:rsidR="004D5B0C" w:rsidRPr="003C5D2D" w14:paraId="0BFC1EBD" w14:textId="77777777" w:rsidTr="00153DD5">
        <w:trPr>
          <w:jc w:val="center"/>
        </w:trPr>
        <w:tc>
          <w:tcPr>
            <w:tcW w:w="9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3438" w14:textId="77777777" w:rsidR="004D5B0C" w:rsidRPr="003C5D2D" w:rsidRDefault="004D5B0C" w:rsidP="001163D2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3C5D2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信用评价工作联系人信息</w:t>
            </w:r>
          </w:p>
        </w:tc>
      </w:tr>
      <w:tr w:rsidR="000F0EF0" w:rsidRPr="003C5D2D" w14:paraId="4779D890" w14:textId="77777777" w:rsidTr="00153DD5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FCB1" w14:textId="77777777" w:rsidR="000F0EF0" w:rsidRPr="003C5D2D" w:rsidRDefault="004D5B0C" w:rsidP="00BA447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3C5D2D">
              <w:rPr>
                <w:rFonts w:ascii="Times New Roman" w:eastAsia="仿宋" w:hAnsi="Times New Roman" w:cs="Times New Roman"/>
                <w:sz w:val="24"/>
                <w:szCs w:val="24"/>
              </w:rPr>
              <w:t>姓</w:t>
            </w:r>
            <w:r w:rsidRPr="003C5D2D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3C5D2D">
              <w:rPr>
                <w:rFonts w:ascii="Times New Roman" w:eastAsia="仿宋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0FCD" w14:textId="77777777" w:rsidR="000F0EF0" w:rsidRPr="003C5D2D" w:rsidRDefault="000F0EF0" w:rsidP="00BA447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3531" w14:textId="77777777" w:rsidR="000F0EF0" w:rsidRPr="003C5D2D" w:rsidRDefault="000F0EF0" w:rsidP="00BA447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3C5D2D">
              <w:rPr>
                <w:rFonts w:ascii="Times New Roman" w:eastAsia="仿宋" w:hAnsi="Times New Roman" w:cs="Times New Roman"/>
                <w:sz w:val="24"/>
                <w:szCs w:val="24"/>
              </w:rPr>
              <w:t>职</w:t>
            </w:r>
            <w:r w:rsidRPr="003C5D2D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C5D2D">
              <w:rPr>
                <w:rFonts w:ascii="Times New Roman" w:eastAsia="仿宋" w:hAnsi="Times New Roman" w:cs="Times New Roman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6D3E" w14:textId="77777777" w:rsidR="000F0EF0" w:rsidRPr="003C5D2D" w:rsidRDefault="000F0EF0" w:rsidP="00BA447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0F0EF0" w:rsidRPr="003C5D2D" w14:paraId="78991DE0" w14:textId="77777777" w:rsidTr="00153DD5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DBAA" w14:textId="77777777" w:rsidR="000F0EF0" w:rsidRPr="003C5D2D" w:rsidRDefault="00940186" w:rsidP="00BA447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3C5D2D">
              <w:rPr>
                <w:rFonts w:ascii="Times New Roman" w:eastAsia="仿宋" w:hAnsi="Times New Roman" w:cs="Times New Roman"/>
                <w:sz w:val="24"/>
                <w:szCs w:val="24"/>
              </w:rPr>
              <w:t>手</w:t>
            </w:r>
            <w:r w:rsidRPr="003C5D2D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3C5D2D">
              <w:rPr>
                <w:rFonts w:ascii="Times New Roman" w:eastAsia="仿宋" w:hAnsi="Times New Roman" w:cs="Times New Roman"/>
                <w:sz w:val="24"/>
                <w:szCs w:val="24"/>
              </w:rPr>
              <w:t>机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C9F2" w14:textId="77777777" w:rsidR="000F0EF0" w:rsidRPr="003C5D2D" w:rsidRDefault="000F0EF0" w:rsidP="00BA447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23CD" w14:textId="77777777" w:rsidR="000F0EF0" w:rsidRPr="003C5D2D" w:rsidRDefault="00D3358D" w:rsidP="00BA447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3C5D2D">
              <w:rPr>
                <w:rFonts w:ascii="Times New Roman" w:eastAsia="仿宋" w:hAnsi="Times New Roman" w:cs="Times New Roman"/>
                <w:sz w:val="24"/>
                <w:szCs w:val="24"/>
              </w:rPr>
              <w:t>电子邮箱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55F9" w14:textId="77777777" w:rsidR="000F0EF0" w:rsidRPr="003C5D2D" w:rsidRDefault="000F0EF0" w:rsidP="00BA447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163D2" w:rsidRPr="003C5D2D" w14:paraId="4142FC60" w14:textId="77777777" w:rsidTr="00153DD5">
        <w:trPr>
          <w:jc w:val="center"/>
        </w:trPr>
        <w:tc>
          <w:tcPr>
            <w:tcW w:w="9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1449" w14:textId="77777777" w:rsidR="001163D2" w:rsidRPr="003C5D2D" w:rsidRDefault="001163D2" w:rsidP="001163D2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3C5D2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信用评价交费开票信息</w:t>
            </w:r>
          </w:p>
        </w:tc>
      </w:tr>
      <w:tr w:rsidR="001163D2" w:rsidRPr="003C5D2D" w14:paraId="0DFD32BD" w14:textId="77777777" w:rsidTr="00153DD5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D022" w14:textId="77777777" w:rsidR="001163D2" w:rsidRPr="003C5D2D" w:rsidRDefault="001163D2" w:rsidP="00CC689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3C5D2D">
              <w:rPr>
                <w:rFonts w:ascii="Times New Roman" w:eastAsia="仿宋" w:hAnsi="Times New Roman" w:cs="Times New Roman"/>
                <w:sz w:val="24"/>
                <w:szCs w:val="24"/>
              </w:rPr>
              <w:t>发票类型</w:t>
            </w: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795A" w14:textId="77777777" w:rsidR="001163D2" w:rsidRPr="003C5D2D" w:rsidRDefault="001163D2" w:rsidP="001163D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3C5D2D">
              <w:rPr>
                <w:rFonts w:ascii="Times New Roman" w:eastAsia="仿宋" w:hAnsi="Times New Roman" w:cs="Times New Roman"/>
                <w:sz w:val="24"/>
                <w:szCs w:val="24"/>
              </w:rPr>
              <w:t>增值税普通发票</w:t>
            </w:r>
            <w:r w:rsidR="00153DD5" w:rsidRPr="003C5D2D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3C5D2D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□   </w:t>
            </w:r>
            <w:r w:rsidR="00153DD5" w:rsidRPr="003C5D2D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 w:rsidRPr="003C5D2D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</w:t>
            </w:r>
            <w:r w:rsidRPr="003C5D2D">
              <w:rPr>
                <w:rFonts w:ascii="Times New Roman" w:eastAsia="仿宋" w:hAnsi="Times New Roman" w:cs="Times New Roman"/>
                <w:sz w:val="24"/>
                <w:szCs w:val="24"/>
              </w:rPr>
              <w:t>增值税专用发票</w:t>
            </w:r>
            <w:r w:rsidR="00153DD5" w:rsidRPr="003C5D2D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3C5D2D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</w:p>
        </w:tc>
      </w:tr>
      <w:tr w:rsidR="001163D2" w:rsidRPr="003C5D2D" w14:paraId="69620A28" w14:textId="77777777" w:rsidTr="00153DD5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2340" w14:textId="77777777" w:rsidR="001163D2" w:rsidRPr="003C5D2D" w:rsidRDefault="001163D2" w:rsidP="00CC689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3C5D2D">
              <w:rPr>
                <w:rFonts w:ascii="Times New Roman" w:eastAsia="仿宋" w:hAnsi="Times New Roman" w:cs="Times New Roman"/>
                <w:sz w:val="24"/>
                <w:szCs w:val="24"/>
              </w:rPr>
              <w:t>发票抬头名称</w:t>
            </w: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16A1" w14:textId="77777777" w:rsidR="001163D2" w:rsidRPr="003C5D2D" w:rsidRDefault="001163D2" w:rsidP="00CC689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163D2" w:rsidRPr="003C5D2D" w14:paraId="1D474594" w14:textId="77777777" w:rsidTr="00153DD5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A168" w14:textId="77777777" w:rsidR="001163D2" w:rsidRPr="003C5D2D" w:rsidRDefault="001163D2" w:rsidP="00CC689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3C5D2D">
              <w:rPr>
                <w:rFonts w:ascii="Times New Roman" w:eastAsia="仿宋" w:hAnsi="Times New Roman" w:cs="Times New Roman"/>
                <w:sz w:val="24"/>
                <w:szCs w:val="24"/>
              </w:rPr>
              <w:t>纳税人识别号</w:t>
            </w: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FCCE" w14:textId="77777777" w:rsidR="001163D2" w:rsidRPr="003C5D2D" w:rsidRDefault="001163D2" w:rsidP="00CC689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0F0EF0" w:rsidRPr="003C5D2D" w14:paraId="74637D69" w14:textId="77777777" w:rsidTr="00153DD5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F0F7" w14:textId="77777777" w:rsidR="000F0EF0" w:rsidRPr="003C5D2D" w:rsidRDefault="001163D2" w:rsidP="00BA447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3C5D2D">
              <w:rPr>
                <w:rFonts w:ascii="Times New Roman" w:eastAsia="仿宋" w:hAnsi="Times New Roman" w:cs="Times New Roman"/>
                <w:sz w:val="24"/>
                <w:szCs w:val="24"/>
              </w:rPr>
              <w:t>地址及联系电话</w:t>
            </w: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2865" w14:textId="77777777" w:rsidR="000F0EF0" w:rsidRPr="003C5D2D" w:rsidRDefault="000F0EF0" w:rsidP="00BA447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0F0EF0" w:rsidRPr="003C5D2D" w14:paraId="3E722EDD" w14:textId="77777777" w:rsidTr="00153DD5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135E" w14:textId="77777777" w:rsidR="000F0EF0" w:rsidRPr="003C5D2D" w:rsidRDefault="001163D2" w:rsidP="00BA447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3C5D2D">
              <w:rPr>
                <w:rFonts w:ascii="Times New Roman" w:eastAsia="仿宋" w:hAnsi="Times New Roman" w:cs="Times New Roman"/>
                <w:sz w:val="24"/>
                <w:szCs w:val="24"/>
              </w:rPr>
              <w:t>开户行及账号</w:t>
            </w: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B81E" w14:textId="77777777" w:rsidR="000F0EF0" w:rsidRPr="003C5D2D" w:rsidRDefault="000F0EF0" w:rsidP="00BA447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163D2" w:rsidRPr="003C5D2D" w14:paraId="145A3744" w14:textId="77777777" w:rsidTr="00153DD5">
        <w:trPr>
          <w:trHeight w:val="3349"/>
          <w:jc w:val="center"/>
        </w:trPr>
        <w:tc>
          <w:tcPr>
            <w:tcW w:w="9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B791" w14:textId="77777777" w:rsidR="001163D2" w:rsidRPr="003C5D2D" w:rsidRDefault="00C438E9" w:rsidP="00153DD5">
            <w:pPr>
              <w:spacing w:line="360" w:lineRule="auto"/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3C5D2D">
              <w:rPr>
                <w:rFonts w:ascii="Times New Roman" w:eastAsia="仿宋" w:hAnsi="Times New Roman" w:cs="Times New Roman"/>
                <w:sz w:val="24"/>
                <w:szCs w:val="24"/>
              </w:rPr>
              <w:t>本单位自愿申请参加食品</w:t>
            </w:r>
            <w:r w:rsidR="00940186" w:rsidRPr="003C5D2D">
              <w:rPr>
                <w:rFonts w:ascii="Times New Roman" w:eastAsia="仿宋" w:hAnsi="Times New Roman" w:cs="Times New Roman"/>
                <w:sz w:val="24"/>
                <w:szCs w:val="24"/>
              </w:rPr>
              <w:t>土</w:t>
            </w:r>
            <w:proofErr w:type="gramStart"/>
            <w:r w:rsidR="00940186" w:rsidRPr="003C5D2D">
              <w:rPr>
                <w:rFonts w:ascii="Times New Roman" w:eastAsia="仿宋" w:hAnsi="Times New Roman" w:cs="Times New Roman"/>
                <w:sz w:val="24"/>
                <w:szCs w:val="24"/>
              </w:rPr>
              <w:t>畜</w:t>
            </w:r>
            <w:r w:rsidR="001163D2" w:rsidRPr="003C5D2D">
              <w:rPr>
                <w:rFonts w:ascii="Times New Roman" w:eastAsia="仿宋" w:hAnsi="Times New Roman" w:cs="Times New Roman"/>
                <w:sz w:val="24"/>
                <w:szCs w:val="24"/>
              </w:rPr>
              <w:t>行业</w:t>
            </w:r>
            <w:proofErr w:type="gramEnd"/>
            <w:r w:rsidR="001163D2" w:rsidRPr="003C5D2D">
              <w:rPr>
                <w:rFonts w:ascii="Times New Roman" w:eastAsia="仿宋" w:hAnsi="Times New Roman" w:cs="Times New Roman"/>
                <w:sz w:val="24"/>
                <w:szCs w:val="24"/>
              </w:rPr>
              <w:t>企业信用等级评价活动。本单位承诺，申报材料中</w:t>
            </w:r>
            <w:r w:rsidR="00153DD5" w:rsidRPr="003C5D2D">
              <w:rPr>
                <w:rFonts w:ascii="Times New Roman" w:eastAsia="仿宋" w:hAnsi="Times New Roman" w:cs="Times New Roman"/>
                <w:sz w:val="24"/>
                <w:szCs w:val="24"/>
              </w:rPr>
              <w:t>提供的数据及相关证明、资料真实、有效</w:t>
            </w:r>
            <w:r w:rsidR="001163D2" w:rsidRPr="003C5D2D">
              <w:rPr>
                <w:rFonts w:ascii="Times New Roman" w:eastAsia="仿宋" w:hAnsi="Times New Roman" w:cs="Times New Roman"/>
                <w:sz w:val="24"/>
                <w:szCs w:val="24"/>
              </w:rPr>
              <w:t>。</w:t>
            </w:r>
          </w:p>
          <w:p w14:paraId="749B0300" w14:textId="77777777" w:rsidR="00153DD5" w:rsidRPr="003C5D2D" w:rsidRDefault="00153DD5" w:rsidP="00153DD5">
            <w:pPr>
              <w:spacing w:line="360" w:lineRule="auto"/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79CF0238" w14:textId="77777777" w:rsidR="001163D2" w:rsidRPr="003C5D2D" w:rsidRDefault="001163D2" w:rsidP="00153DD5">
            <w:pPr>
              <w:spacing w:line="360" w:lineRule="auto"/>
              <w:ind w:firstLineChars="2600" w:firstLine="624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3C5D2D">
              <w:rPr>
                <w:rFonts w:ascii="Times New Roman" w:eastAsia="仿宋" w:hAnsi="Times New Roman" w:cs="Times New Roman"/>
                <w:sz w:val="24"/>
                <w:szCs w:val="24"/>
              </w:rPr>
              <w:t>（公章）</w:t>
            </w:r>
          </w:p>
          <w:p w14:paraId="15951BDA" w14:textId="77777777" w:rsidR="001163D2" w:rsidRPr="003C5D2D" w:rsidRDefault="001163D2" w:rsidP="00153DD5">
            <w:pPr>
              <w:spacing w:line="360" w:lineRule="auto"/>
              <w:ind w:firstLineChars="2500" w:firstLine="600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3C5D2D">
              <w:rPr>
                <w:rFonts w:ascii="Times New Roman" w:eastAsia="仿宋" w:hAnsi="Times New Roman" w:cs="Times New Roman"/>
                <w:sz w:val="24"/>
                <w:szCs w:val="24"/>
              </w:rPr>
              <w:t>年　　月　　日</w:t>
            </w:r>
          </w:p>
        </w:tc>
      </w:tr>
    </w:tbl>
    <w:p w14:paraId="6406E09A" w14:textId="77777777" w:rsidR="00153DD5" w:rsidRPr="003C5D2D" w:rsidRDefault="00153DD5" w:rsidP="00940186">
      <w:pPr>
        <w:spacing w:line="360" w:lineRule="exact"/>
        <w:rPr>
          <w:rFonts w:ascii="Times New Roman" w:eastAsia="仿宋" w:hAnsi="Times New Roman" w:cs="Times New Roman"/>
          <w:sz w:val="24"/>
          <w:szCs w:val="24"/>
        </w:rPr>
      </w:pPr>
      <w:r w:rsidRPr="003C5D2D">
        <w:rPr>
          <w:rFonts w:ascii="Times New Roman" w:eastAsia="仿宋" w:hAnsi="Times New Roman" w:cs="Times New Roman"/>
          <w:sz w:val="24"/>
          <w:szCs w:val="24"/>
        </w:rPr>
        <w:t>1</w:t>
      </w:r>
      <w:r w:rsidRPr="003C5D2D">
        <w:rPr>
          <w:rFonts w:ascii="Times New Roman" w:eastAsia="仿宋" w:hAnsi="Times New Roman" w:cs="Times New Roman"/>
          <w:sz w:val="24"/>
          <w:szCs w:val="24"/>
        </w:rPr>
        <w:t>、</w:t>
      </w:r>
      <w:proofErr w:type="gramStart"/>
      <w:r w:rsidRPr="003C5D2D">
        <w:rPr>
          <w:rFonts w:ascii="Times New Roman" w:eastAsia="仿宋" w:hAnsi="Times New Roman" w:cs="Times New Roman"/>
          <w:sz w:val="24"/>
          <w:szCs w:val="24"/>
        </w:rPr>
        <w:t>请保证上述联系</w:t>
      </w:r>
      <w:proofErr w:type="gramEnd"/>
      <w:r w:rsidRPr="003C5D2D">
        <w:rPr>
          <w:rFonts w:ascii="Times New Roman" w:eastAsia="仿宋" w:hAnsi="Times New Roman" w:cs="Times New Roman"/>
          <w:sz w:val="24"/>
          <w:szCs w:val="24"/>
        </w:rPr>
        <w:t>方式及电子信箱的固定、有效和畅通，以便于申报资料</w:t>
      </w:r>
      <w:r w:rsidRPr="003C5D2D">
        <w:rPr>
          <w:rFonts w:ascii="Times New Roman" w:eastAsia="仿宋" w:hAnsi="Times New Roman" w:cs="Times New Roman"/>
          <w:sz w:val="24"/>
          <w:szCs w:val="24"/>
        </w:rPr>
        <w:t>/</w:t>
      </w:r>
      <w:r w:rsidRPr="003C5D2D">
        <w:rPr>
          <w:rFonts w:ascii="Times New Roman" w:eastAsia="仿宋" w:hAnsi="Times New Roman" w:cs="Times New Roman"/>
          <w:sz w:val="24"/>
          <w:szCs w:val="24"/>
        </w:rPr>
        <w:t>发票的传送；信息如有变化，请及时告知商会联系人。</w:t>
      </w:r>
    </w:p>
    <w:p w14:paraId="76E356EC" w14:textId="091BB9F7" w:rsidR="0031571D" w:rsidRPr="003C5D2D" w:rsidRDefault="00153DD5" w:rsidP="00940186">
      <w:pPr>
        <w:spacing w:line="360" w:lineRule="exact"/>
        <w:rPr>
          <w:rFonts w:ascii="Times New Roman" w:eastAsia="仿宋" w:hAnsi="Times New Roman" w:cs="Times New Roman"/>
          <w:sz w:val="24"/>
          <w:szCs w:val="24"/>
        </w:rPr>
      </w:pPr>
      <w:r w:rsidRPr="003C5D2D">
        <w:rPr>
          <w:rFonts w:ascii="Times New Roman" w:eastAsia="仿宋" w:hAnsi="Times New Roman" w:cs="Times New Roman"/>
          <w:sz w:val="24"/>
          <w:szCs w:val="24"/>
        </w:rPr>
        <w:t>2</w:t>
      </w:r>
      <w:r w:rsidRPr="003C5D2D">
        <w:rPr>
          <w:rFonts w:ascii="Times New Roman" w:eastAsia="仿宋" w:hAnsi="Times New Roman" w:cs="Times New Roman"/>
          <w:sz w:val="24"/>
          <w:szCs w:val="24"/>
        </w:rPr>
        <w:t>、</w:t>
      </w:r>
      <w:r w:rsidR="00940186" w:rsidRPr="003C5D2D">
        <w:rPr>
          <w:rFonts w:ascii="Times New Roman" w:eastAsia="仿宋" w:hAnsi="Times New Roman" w:cs="Times New Roman"/>
          <w:sz w:val="24"/>
          <w:szCs w:val="24"/>
        </w:rPr>
        <w:t>报名表填好后，请将</w:t>
      </w:r>
      <w:r w:rsidR="00940186" w:rsidRPr="003C5D2D">
        <w:rPr>
          <w:rFonts w:ascii="Times New Roman" w:eastAsia="仿宋" w:hAnsi="Times New Roman" w:cs="Times New Roman"/>
          <w:sz w:val="24"/>
          <w:szCs w:val="24"/>
        </w:rPr>
        <w:t>word</w:t>
      </w:r>
      <w:r w:rsidR="00940186" w:rsidRPr="003C5D2D">
        <w:rPr>
          <w:rFonts w:ascii="Times New Roman" w:eastAsia="仿宋" w:hAnsi="Times New Roman" w:cs="Times New Roman"/>
          <w:sz w:val="24"/>
          <w:szCs w:val="24"/>
        </w:rPr>
        <w:t>版和加盖公章</w:t>
      </w:r>
      <w:proofErr w:type="gramStart"/>
      <w:r w:rsidR="00940186" w:rsidRPr="003C5D2D">
        <w:rPr>
          <w:rFonts w:ascii="Times New Roman" w:eastAsia="仿宋" w:hAnsi="Times New Roman" w:cs="Times New Roman"/>
          <w:sz w:val="24"/>
          <w:szCs w:val="24"/>
        </w:rPr>
        <w:t>版通过</w:t>
      </w:r>
      <w:proofErr w:type="gramEnd"/>
      <w:r w:rsidR="00940186" w:rsidRPr="003C5D2D">
        <w:rPr>
          <w:rFonts w:ascii="Times New Roman" w:eastAsia="仿宋" w:hAnsi="Times New Roman" w:cs="Times New Roman"/>
          <w:sz w:val="24"/>
          <w:szCs w:val="24"/>
        </w:rPr>
        <w:t>电子邮件发至商会</w:t>
      </w:r>
      <w:r w:rsidRPr="003C5D2D">
        <w:rPr>
          <w:rFonts w:ascii="Times New Roman" w:eastAsia="仿宋" w:hAnsi="Times New Roman" w:cs="Times New Roman"/>
          <w:sz w:val="24"/>
          <w:szCs w:val="24"/>
        </w:rPr>
        <w:t>：</w:t>
      </w:r>
      <w:r w:rsidR="003C5D2D" w:rsidRPr="003C5D2D">
        <w:rPr>
          <w:rFonts w:ascii="Times New Roman" w:hAnsi="Times New Roman" w:cs="Times New Roman"/>
          <w:sz w:val="24"/>
          <w:szCs w:val="24"/>
        </w:rPr>
        <w:t>zhouwen@cccfna.org.cn</w:t>
      </w:r>
    </w:p>
    <w:p w14:paraId="0A8A99EB" w14:textId="5B5A08F9" w:rsidR="0083254A" w:rsidRPr="003C5D2D" w:rsidRDefault="0083254A" w:rsidP="00940186">
      <w:pPr>
        <w:spacing w:line="360" w:lineRule="exact"/>
        <w:rPr>
          <w:rFonts w:ascii="Times New Roman" w:eastAsia="仿宋" w:hAnsi="Times New Roman" w:cs="Times New Roman"/>
          <w:sz w:val="24"/>
          <w:szCs w:val="24"/>
        </w:rPr>
      </w:pPr>
      <w:r w:rsidRPr="003C5D2D">
        <w:rPr>
          <w:rFonts w:ascii="Times New Roman" w:eastAsia="仿宋" w:hAnsi="Times New Roman" w:cs="Times New Roman"/>
          <w:sz w:val="24"/>
          <w:szCs w:val="24"/>
        </w:rPr>
        <w:t>联系人：</w:t>
      </w:r>
      <w:r w:rsidR="003C5D2D" w:rsidRPr="003C5D2D">
        <w:rPr>
          <w:rFonts w:ascii="Times New Roman" w:eastAsia="仿宋" w:hAnsi="Times New Roman" w:cs="Times New Roman"/>
          <w:sz w:val="24"/>
          <w:szCs w:val="24"/>
        </w:rPr>
        <w:t>周文</w:t>
      </w:r>
      <w:r w:rsidRPr="003C5D2D"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="003C5D2D" w:rsidRPr="003C5D2D">
        <w:rPr>
          <w:rFonts w:ascii="Times New Roman" w:eastAsia="仿宋" w:hAnsi="Times New Roman" w:cs="Times New Roman"/>
          <w:sz w:val="24"/>
          <w:szCs w:val="24"/>
        </w:rPr>
        <w:t>13510990901</w:t>
      </w:r>
      <w:r w:rsidR="003C5D2D" w:rsidRPr="003C5D2D">
        <w:rPr>
          <w:rFonts w:ascii="Times New Roman" w:eastAsia="仿宋" w:hAnsi="Times New Roman" w:cs="Times New Roman"/>
          <w:sz w:val="24"/>
          <w:szCs w:val="24"/>
        </w:rPr>
        <w:t>（</w:t>
      </w:r>
      <w:proofErr w:type="gramStart"/>
      <w:r w:rsidR="003C5D2D" w:rsidRPr="003C5D2D">
        <w:rPr>
          <w:rFonts w:ascii="Times New Roman" w:eastAsia="仿宋" w:hAnsi="Times New Roman" w:cs="Times New Roman"/>
          <w:sz w:val="24"/>
          <w:szCs w:val="24"/>
        </w:rPr>
        <w:t>微信同</w:t>
      </w:r>
      <w:proofErr w:type="gramEnd"/>
      <w:r w:rsidR="003C5D2D" w:rsidRPr="003C5D2D">
        <w:rPr>
          <w:rFonts w:ascii="Times New Roman" w:eastAsia="仿宋" w:hAnsi="Times New Roman" w:cs="Times New Roman"/>
          <w:sz w:val="24"/>
          <w:szCs w:val="24"/>
        </w:rPr>
        <w:t>号）</w:t>
      </w:r>
    </w:p>
    <w:sectPr w:rsidR="0083254A" w:rsidRPr="003C5D2D" w:rsidSect="004C6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A13BF" w14:textId="77777777" w:rsidR="00B56333" w:rsidRDefault="00B56333" w:rsidP="00C438E9">
      <w:r>
        <w:separator/>
      </w:r>
    </w:p>
  </w:endnote>
  <w:endnote w:type="continuationSeparator" w:id="0">
    <w:p w14:paraId="63B2FA22" w14:textId="77777777" w:rsidR="00B56333" w:rsidRDefault="00B56333" w:rsidP="00C43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43EED" w14:textId="77777777" w:rsidR="00B56333" w:rsidRDefault="00B56333" w:rsidP="00C438E9">
      <w:r>
        <w:separator/>
      </w:r>
    </w:p>
  </w:footnote>
  <w:footnote w:type="continuationSeparator" w:id="0">
    <w:p w14:paraId="25CA7D04" w14:textId="77777777" w:rsidR="00B56333" w:rsidRDefault="00B56333" w:rsidP="00C43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7983"/>
    <w:multiLevelType w:val="hybridMultilevel"/>
    <w:tmpl w:val="1DA00C14"/>
    <w:lvl w:ilvl="0" w:tplc="78A4ACA8">
      <w:numFmt w:val="bullet"/>
      <w:lvlText w:val="□"/>
      <w:lvlJc w:val="left"/>
      <w:pPr>
        <w:ind w:left="360" w:hanging="360"/>
      </w:pPr>
      <w:rPr>
        <w:rFonts w:ascii="仿宋_GB2312" w:eastAsia="仿宋_GB2312" w:hAnsiTheme="minorHAnsi" w:cstheme="minorBidi" w:hint="eastAsia"/>
        <w:sz w:val="27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7E5181"/>
    <w:multiLevelType w:val="hybridMultilevel"/>
    <w:tmpl w:val="8912EF18"/>
    <w:lvl w:ilvl="0" w:tplc="B1C44BBA">
      <w:numFmt w:val="bullet"/>
      <w:lvlText w:val="□"/>
      <w:lvlJc w:val="left"/>
      <w:pPr>
        <w:ind w:left="360" w:hanging="360"/>
      </w:pPr>
      <w:rPr>
        <w:rFonts w:ascii="仿宋_GB2312" w:eastAsia="仿宋_GB2312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6733941">
    <w:abstractNumId w:val="1"/>
  </w:num>
  <w:num w:numId="2" w16cid:durableId="1709795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EF0"/>
    <w:rsid w:val="000F0EF0"/>
    <w:rsid w:val="001163D2"/>
    <w:rsid w:val="00153DD5"/>
    <w:rsid w:val="0031571D"/>
    <w:rsid w:val="0039031A"/>
    <w:rsid w:val="003C5D2D"/>
    <w:rsid w:val="004C6F1C"/>
    <w:rsid w:val="004D5B0C"/>
    <w:rsid w:val="0083254A"/>
    <w:rsid w:val="00940186"/>
    <w:rsid w:val="009853AD"/>
    <w:rsid w:val="00A70E3E"/>
    <w:rsid w:val="00B56333"/>
    <w:rsid w:val="00C438E9"/>
    <w:rsid w:val="00CC7630"/>
    <w:rsid w:val="00D3358D"/>
    <w:rsid w:val="00DC7936"/>
    <w:rsid w:val="00DE066E"/>
    <w:rsid w:val="00E14F89"/>
    <w:rsid w:val="00F2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FADD0"/>
  <w15:docId w15:val="{E66D79CF-6A44-4788-9428-464AB332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E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3A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43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438E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43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438E9"/>
    <w:rPr>
      <w:sz w:val="18"/>
      <w:szCs w:val="18"/>
    </w:rPr>
  </w:style>
  <w:style w:type="character" w:styleId="a8">
    <w:name w:val="Hyperlink"/>
    <w:basedOn w:val="a0"/>
    <w:uiPriority w:val="99"/>
    <w:unhideWhenUsed/>
    <w:rsid w:val="008325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YCP</dc:creator>
  <cp:lastModifiedBy>Rollin Dong</cp:lastModifiedBy>
  <cp:revision>11</cp:revision>
  <cp:lastPrinted>2024-07-15T01:22:00Z</cp:lastPrinted>
  <dcterms:created xsi:type="dcterms:W3CDTF">2021-07-16T06:20:00Z</dcterms:created>
  <dcterms:modified xsi:type="dcterms:W3CDTF">2026-06-08T01:44:00Z</dcterms:modified>
</cp:coreProperties>
</file>