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宋体" w:hAnsi="宋体"/>
          <w:b/>
          <w:sz w:val="36"/>
          <w:szCs w:val="36"/>
        </w:rPr>
      </w:pPr>
    </w:p>
    <w:p>
      <w:pPr>
        <w:tabs>
          <w:tab w:val="center" w:pos="4153"/>
          <w:tab w:val="right" w:pos="8306"/>
        </w:tabs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ab/>
      </w:r>
      <w:r>
        <w:rPr>
          <w:rFonts w:hint="eastAsia" w:ascii="宋体" w:hAnsi="宋体"/>
          <w:b/>
          <w:sz w:val="36"/>
          <w:szCs w:val="36"/>
        </w:rPr>
        <w:t>2022年企业外汇风险管理线上培训</w:t>
      </w:r>
    </w:p>
    <w:p>
      <w:pPr>
        <w:tabs>
          <w:tab w:val="center" w:pos="4153"/>
          <w:tab w:val="right" w:pos="830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参 会 回 执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</w:p>
    <w:tbl>
      <w:tblPr>
        <w:tblStyle w:val="7"/>
        <w:tblW w:w="8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405"/>
        <w:gridCol w:w="2268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参会人员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</w:rPr>
            </w:pP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</w:rPr>
            </w:pPr>
          </w:p>
        </w:tc>
        <w:tc>
          <w:tcPr>
            <w:tcW w:w="2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0"/>
              </w:rPr>
            </w:pPr>
          </w:p>
        </w:tc>
      </w:tr>
    </w:tbl>
    <w:p>
      <w:pPr>
        <w:spacing w:line="600" w:lineRule="auto"/>
        <w:ind w:firstLine="562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请于4月1</w:t>
      </w:r>
      <w:r>
        <w:rPr>
          <w:rFonts w:ascii="仿宋" w:hAnsi="仿宋" w:eastAsia="仿宋"/>
          <w:b/>
          <w:sz w:val="28"/>
          <w:szCs w:val="28"/>
        </w:rPr>
        <w:t>4</w:t>
      </w:r>
      <w:r>
        <w:rPr>
          <w:rFonts w:hint="eastAsia" w:ascii="仿宋" w:hAnsi="仿宋" w:eastAsia="仿宋"/>
          <w:b/>
          <w:sz w:val="28"/>
          <w:szCs w:val="28"/>
        </w:rPr>
        <w:t>日前填写参会回执发送商会联系人或者直接联系扫码报名。</w:t>
      </w:r>
    </w:p>
    <w:p>
      <w:pPr>
        <w:rPr>
          <w:rFonts w:ascii="宋体" w:hAnsi="宋体"/>
          <w:b/>
          <w:color w:val="FF0000"/>
          <w:szCs w:val="21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right="640"/>
        <w:rPr>
          <w:rFonts w:ascii="宋体" w:hAnsi="宋体"/>
          <w:b/>
          <w:sz w:val="32"/>
          <w:szCs w:val="32"/>
        </w:rPr>
      </w:pPr>
    </w:p>
    <w:p>
      <w:pPr>
        <w:rPr>
          <w:rFonts w:ascii="Calibri" w:hAnsi="Calibri"/>
          <w:szCs w:val="2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Align="top"/>
      <w:pBdr>
        <w:between w:val="none" w:color="auto" w:sz="0" w:space="0"/>
      </w:pBdr>
    </w:pPr>
    <w:r>
      <w:fldChar w:fldCharType="begin"/>
    </w:r>
    <w:r>
      <w:instrText xml:space="preserve"> PAGE  </w:instrText>
    </w:r>
    <w:r>
      <w:fldChar w:fldCharType="separate"/>
    </w:r>
    <w:r>
      <w:t>3</w:t>
    </w:r>
    <w: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21"/>
    <w:rsid w:val="00047719"/>
    <w:rsid w:val="000A0E57"/>
    <w:rsid w:val="000D5724"/>
    <w:rsid w:val="000E35BA"/>
    <w:rsid w:val="00102CC1"/>
    <w:rsid w:val="00111B82"/>
    <w:rsid w:val="00122BA9"/>
    <w:rsid w:val="00126A57"/>
    <w:rsid w:val="0012753D"/>
    <w:rsid w:val="00127F31"/>
    <w:rsid w:val="001458E4"/>
    <w:rsid w:val="001568B8"/>
    <w:rsid w:val="00171C0C"/>
    <w:rsid w:val="0017634D"/>
    <w:rsid w:val="0018327A"/>
    <w:rsid w:val="00183F36"/>
    <w:rsid w:val="00185F88"/>
    <w:rsid w:val="001940FE"/>
    <w:rsid w:val="001942B4"/>
    <w:rsid w:val="001B4980"/>
    <w:rsid w:val="001B7E09"/>
    <w:rsid w:val="001D2549"/>
    <w:rsid w:val="001F7235"/>
    <w:rsid w:val="00235159"/>
    <w:rsid w:val="002612D8"/>
    <w:rsid w:val="002A4A39"/>
    <w:rsid w:val="002C454B"/>
    <w:rsid w:val="002D711D"/>
    <w:rsid w:val="002F26A5"/>
    <w:rsid w:val="0030317C"/>
    <w:rsid w:val="00346C1B"/>
    <w:rsid w:val="003A48CF"/>
    <w:rsid w:val="003C14D6"/>
    <w:rsid w:val="003E37C6"/>
    <w:rsid w:val="003F7E95"/>
    <w:rsid w:val="00460A16"/>
    <w:rsid w:val="004640F7"/>
    <w:rsid w:val="004A2DA4"/>
    <w:rsid w:val="004C5F26"/>
    <w:rsid w:val="004D15B1"/>
    <w:rsid w:val="004D73DF"/>
    <w:rsid w:val="005029F4"/>
    <w:rsid w:val="00511C5C"/>
    <w:rsid w:val="0052654B"/>
    <w:rsid w:val="00552168"/>
    <w:rsid w:val="00567740"/>
    <w:rsid w:val="0057479E"/>
    <w:rsid w:val="00592F8D"/>
    <w:rsid w:val="005A5EE1"/>
    <w:rsid w:val="005B4B28"/>
    <w:rsid w:val="005E2C22"/>
    <w:rsid w:val="006315CF"/>
    <w:rsid w:val="0063565C"/>
    <w:rsid w:val="00640A8F"/>
    <w:rsid w:val="00653570"/>
    <w:rsid w:val="00691D35"/>
    <w:rsid w:val="006D5EBA"/>
    <w:rsid w:val="007005A1"/>
    <w:rsid w:val="00716FA6"/>
    <w:rsid w:val="00737F63"/>
    <w:rsid w:val="007509B2"/>
    <w:rsid w:val="00751401"/>
    <w:rsid w:val="00751A41"/>
    <w:rsid w:val="00754CEC"/>
    <w:rsid w:val="007703D8"/>
    <w:rsid w:val="00793FAA"/>
    <w:rsid w:val="007B0616"/>
    <w:rsid w:val="008172D5"/>
    <w:rsid w:val="00832772"/>
    <w:rsid w:val="00843660"/>
    <w:rsid w:val="008441D5"/>
    <w:rsid w:val="0086594E"/>
    <w:rsid w:val="00875F28"/>
    <w:rsid w:val="0088042E"/>
    <w:rsid w:val="0088196F"/>
    <w:rsid w:val="008B0D64"/>
    <w:rsid w:val="008D1E46"/>
    <w:rsid w:val="008D7439"/>
    <w:rsid w:val="0090793B"/>
    <w:rsid w:val="009165A5"/>
    <w:rsid w:val="009168AC"/>
    <w:rsid w:val="009206A5"/>
    <w:rsid w:val="00963665"/>
    <w:rsid w:val="009A0E49"/>
    <w:rsid w:val="009E1E2F"/>
    <w:rsid w:val="009F6D67"/>
    <w:rsid w:val="009F7FAD"/>
    <w:rsid w:val="00A01EB2"/>
    <w:rsid w:val="00A059A3"/>
    <w:rsid w:val="00A27210"/>
    <w:rsid w:val="00A32F1C"/>
    <w:rsid w:val="00A354E0"/>
    <w:rsid w:val="00A44B7D"/>
    <w:rsid w:val="00A505CD"/>
    <w:rsid w:val="00A54E5A"/>
    <w:rsid w:val="00A70297"/>
    <w:rsid w:val="00A767F6"/>
    <w:rsid w:val="00A80201"/>
    <w:rsid w:val="00A94524"/>
    <w:rsid w:val="00A9785E"/>
    <w:rsid w:val="00AE2239"/>
    <w:rsid w:val="00AE6686"/>
    <w:rsid w:val="00AF2B7A"/>
    <w:rsid w:val="00AF2D38"/>
    <w:rsid w:val="00AF7F88"/>
    <w:rsid w:val="00B26B07"/>
    <w:rsid w:val="00B27113"/>
    <w:rsid w:val="00B8681D"/>
    <w:rsid w:val="00BA4010"/>
    <w:rsid w:val="00BB031F"/>
    <w:rsid w:val="00C2594C"/>
    <w:rsid w:val="00C33B4F"/>
    <w:rsid w:val="00C75920"/>
    <w:rsid w:val="00C77C25"/>
    <w:rsid w:val="00C91063"/>
    <w:rsid w:val="00C94A0E"/>
    <w:rsid w:val="00CC1CD9"/>
    <w:rsid w:val="00CD39F7"/>
    <w:rsid w:val="00CE4EA7"/>
    <w:rsid w:val="00D125FD"/>
    <w:rsid w:val="00D172A4"/>
    <w:rsid w:val="00D23718"/>
    <w:rsid w:val="00D309D5"/>
    <w:rsid w:val="00D32355"/>
    <w:rsid w:val="00D33169"/>
    <w:rsid w:val="00D34271"/>
    <w:rsid w:val="00D5601C"/>
    <w:rsid w:val="00D565F7"/>
    <w:rsid w:val="00D800CB"/>
    <w:rsid w:val="00D86120"/>
    <w:rsid w:val="00DB24C7"/>
    <w:rsid w:val="00DD254A"/>
    <w:rsid w:val="00E20C80"/>
    <w:rsid w:val="00E26722"/>
    <w:rsid w:val="00E27F8A"/>
    <w:rsid w:val="00E42F21"/>
    <w:rsid w:val="00E62BF9"/>
    <w:rsid w:val="00E62D09"/>
    <w:rsid w:val="00E9338A"/>
    <w:rsid w:val="00ED4AE7"/>
    <w:rsid w:val="00EF6753"/>
    <w:rsid w:val="00F01B88"/>
    <w:rsid w:val="00F07397"/>
    <w:rsid w:val="00F145A0"/>
    <w:rsid w:val="00F22A96"/>
    <w:rsid w:val="00F36F13"/>
    <w:rsid w:val="00F73678"/>
    <w:rsid w:val="00F83DEC"/>
    <w:rsid w:val="00F94AF8"/>
    <w:rsid w:val="00FA3BE5"/>
    <w:rsid w:val="00FE5750"/>
    <w:rsid w:val="6DFA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ody Text Indent 2"/>
    <w:basedOn w:val="1"/>
    <w:link w:val="14"/>
    <w:qFormat/>
    <w:uiPriority w:val="0"/>
    <w:pPr>
      <w:ind w:firstLine="320" w:firstLineChars="100"/>
    </w:pPr>
    <w:rPr>
      <w:rFonts w:eastAsia="仿宋_GB2312"/>
      <w:sz w:val="32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字符"/>
    <w:basedOn w:val="8"/>
    <w:link w:val="5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1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缩进 2 字符"/>
    <w:basedOn w:val="8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5">
    <w:name w:val="日期 字符"/>
    <w:basedOn w:val="8"/>
    <w:link w:val="2"/>
    <w:semiHidden/>
    <w:uiPriority w:val="99"/>
    <w:rPr>
      <w:rFonts w:ascii="Times New Roman" w:hAnsi="Times New Roman" w:eastAsia="宋体" w:cs="Times New Roman"/>
      <w:szCs w:val="20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450</Words>
  <Characters>521</Characters>
  <Lines>5</Lines>
  <Paragraphs>1</Paragraphs>
  <TotalTime>28</TotalTime>
  <ScaleCrop>false</ScaleCrop>
  <LinksUpToDate>false</LinksUpToDate>
  <CharactersWithSpaces>615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2022-04-07T06:22:00Z</dcterms:created>
  <dc:creator>cccmc201107</dc:creator>
  <cp:lastModifiedBy>XRR</cp:lastModifiedBy>
  <cp:lastPrinted>2020-09-14T01:27:00Z</cp:lastPrinted>
  <dcterms:modified xsi:type="dcterms:W3CDTF">2022-04-12T02:08:37Z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C1A64A9B5F694EA8B137C32F9872AB75</vt:lpwstr>
  </property>
</Properties>
</file>