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附件1</w:t>
      </w:r>
    </w:p>
    <w:p>
      <w:pPr>
        <w:tabs>
          <w:tab w:val="center" w:pos="4153"/>
          <w:tab w:val="right" w:pos="8306"/>
        </w:tabs>
        <w:jc w:val="left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ab/>
      </w:r>
    </w:p>
    <w:p>
      <w:pPr>
        <w:tabs>
          <w:tab w:val="center" w:pos="4153"/>
          <w:tab w:val="right" w:pos="8306"/>
        </w:tabs>
        <w:jc w:val="left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2022年全球化学品管理法规合规系列培训</w:t>
      </w:r>
      <w:r>
        <w:rPr>
          <w:rFonts w:ascii="宋体" w:hAnsi="宋体" w:eastAsia="宋体" w:cs="Times New Roman"/>
          <w:b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>土耳其KKDIK法规</w:t>
      </w:r>
      <w:r>
        <w:rPr>
          <w:rFonts w:ascii="宋体" w:hAnsi="宋体" w:eastAsia="宋体" w:cs="Times New Roman"/>
          <w:b/>
          <w:sz w:val="36"/>
          <w:szCs w:val="36"/>
          <w:u w:val="single"/>
        </w:rPr>
        <w:t>培训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</w:t>
      </w:r>
      <w:r>
        <w:rPr>
          <w:rFonts w:ascii="宋体" w:hAnsi="宋体" w:eastAsia="宋体" w:cs="Times New Roman"/>
          <w:b/>
          <w:sz w:val="36"/>
          <w:szCs w:val="36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</w:rPr>
        <w:t>参 会 回 执</w:t>
      </w: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11"/>
        <w:gridCol w:w="211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6333" w:type="dxa"/>
            <w:gridSpan w:val="3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对土耳其出口产品</w:t>
            </w:r>
          </w:p>
        </w:tc>
        <w:tc>
          <w:tcPr>
            <w:tcW w:w="6333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请于5月</w:t>
      </w:r>
      <w:r>
        <w:rPr>
          <w:rFonts w:ascii="仿宋" w:hAnsi="仿宋" w:eastAsia="仿宋"/>
          <w:sz w:val="28"/>
          <w:szCs w:val="28"/>
        </w:rPr>
        <w:t>9日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ascii="仿宋" w:hAnsi="仿宋" w:eastAsia="仿宋"/>
          <w:sz w:val="28"/>
          <w:szCs w:val="28"/>
        </w:rPr>
        <w:t>将参会回执发送商会邮箱：</w:t>
      </w:r>
      <w:r>
        <w:rPr>
          <w:rFonts w:hint="eastAsia" w:ascii="仿宋" w:hAnsi="仿宋" w:eastAsia="仿宋"/>
          <w:sz w:val="24"/>
          <w:szCs w:val="24"/>
        </w:rPr>
        <w:t>l</w:t>
      </w:r>
      <w:r>
        <w:rPr>
          <w:rFonts w:ascii="仿宋" w:hAnsi="仿宋" w:eastAsia="仿宋"/>
          <w:sz w:val="24"/>
          <w:szCs w:val="24"/>
        </w:rPr>
        <w:t xml:space="preserve">iuyl@cccmc.org.cn, </w:t>
      </w:r>
      <w:r>
        <w:rPr>
          <w:rFonts w:ascii="仿宋" w:hAnsi="仿宋" w:eastAsia="仿宋"/>
          <w:sz w:val="28"/>
          <w:szCs w:val="28"/>
        </w:rPr>
        <w:t>或者直接联系扫码报名。</w:t>
      </w: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before="156" w:beforeLines="50" w:after="156" w:afterLines="50" w:line="52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6565325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YTk3OGU4Yzk3YWRhZjdmMmRiMTIyOGE0ZTcyMDIifQ=="/>
  </w:docVars>
  <w:rsids>
    <w:rsidRoot w:val="00ED7F37"/>
    <w:rsid w:val="00011EB1"/>
    <w:rsid w:val="00017144"/>
    <w:rsid w:val="000A2DEC"/>
    <w:rsid w:val="000C24AE"/>
    <w:rsid w:val="000E456C"/>
    <w:rsid w:val="00113137"/>
    <w:rsid w:val="0011763E"/>
    <w:rsid w:val="002540FC"/>
    <w:rsid w:val="0028377A"/>
    <w:rsid w:val="00295304"/>
    <w:rsid w:val="00374DED"/>
    <w:rsid w:val="00455403"/>
    <w:rsid w:val="00490B41"/>
    <w:rsid w:val="004C6B91"/>
    <w:rsid w:val="00536886"/>
    <w:rsid w:val="005560ED"/>
    <w:rsid w:val="00572B30"/>
    <w:rsid w:val="005F036E"/>
    <w:rsid w:val="00602243"/>
    <w:rsid w:val="00626F7E"/>
    <w:rsid w:val="0069062D"/>
    <w:rsid w:val="006A3523"/>
    <w:rsid w:val="006E6F8A"/>
    <w:rsid w:val="00747388"/>
    <w:rsid w:val="007B7ECF"/>
    <w:rsid w:val="007E468D"/>
    <w:rsid w:val="008E7C38"/>
    <w:rsid w:val="009052A0"/>
    <w:rsid w:val="00976A9E"/>
    <w:rsid w:val="00A95DEA"/>
    <w:rsid w:val="00AA176F"/>
    <w:rsid w:val="00AC6C45"/>
    <w:rsid w:val="00AD56E1"/>
    <w:rsid w:val="00B92808"/>
    <w:rsid w:val="00C24714"/>
    <w:rsid w:val="00C34C02"/>
    <w:rsid w:val="00C94F95"/>
    <w:rsid w:val="00CA6180"/>
    <w:rsid w:val="00CB52C3"/>
    <w:rsid w:val="00CD30A4"/>
    <w:rsid w:val="00D56EF7"/>
    <w:rsid w:val="00DA4E09"/>
    <w:rsid w:val="00DB72EA"/>
    <w:rsid w:val="00DD5B04"/>
    <w:rsid w:val="00DE3FC5"/>
    <w:rsid w:val="00E157AC"/>
    <w:rsid w:val="00E47EF3"/>
    <w:rsid w:val="00ED7F37"/>
    <w:rsid w:val="00F007DF"/>
    <w:rsid w:val="00F12DD3"/>
    <w:rsid w:val="00F44020"/>
    <w:rsid w:val="00F74A38"/>
    <w:rsid w:val="00F90BF5"/>
    <w:rsid w:val="41CF3C6E"/>
    <w:rsid w:val="55B73E62"/>
    <w:rsid w:val="562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1451</Words>
  <Characters>1719</Characters>
  <Lines>20</Lines>
  <Paragraphs>5</Paragraphs>
  <TotalTime>22</TotalTime>
  <ScaleCrop>false</ScaleCrop>
  <LinksUpToDate>false</LinksUpToDate>
  <CharactersWithSpaces>1745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2022-04-28T03:03:00Z</dcterms:created>
  <dc:creator>向华</dc:creator>
  <cp:lastModifiedBy>XRR</cp:lastModifiedBy>
  <dcterms:modified xsi:type="dcterms:W3CDTF">2022-04-28T05:13:56Z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6C1885F090FA4E41901F149AE7D4B336</vt:lpwstr>
  </property>
</Properties>
</file>