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7D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DD9C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玉米市场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信息交流研讨会会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参会回执</w:t>
      </w:r>
    </w:p>
    <w:p w14:paraId="2606A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850"/>
        <w:gridCol w:w="1875"/>
        <w:gridCol w:w="2131"/>
      </w:tblGrid>
      <w:tr w14:paraId="283D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noWrap w:val="0"/>
            <w:vAlign w:val="top"/>
          </w:tcPr>
          <w:p w14:paraId="3E95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参会单位</w:t>
            </w:r>
          </w:p>
        </w:tc>
        <w:tc>
          <w:tcPr>
            <w:tcW w:w="6856" w:type="dxa"/>
            <w:gridSpan w:val="3"/>
            <w:noWrap w:val="0"/>
            <w:vAlign w:val="top"/>
          </w:tcPr>
          <w:p w14:paraId="199FB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37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noWrap w:val="0"/>
            <w:vAlign w:val="top"/>
          </w:tcPr>
          <w:p w14:paraId="35D68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代表姓名</w:t>
            </w:r>
          </w:p>
        </w:tc>
        <w:tc>
          <w:tcPr>
            <w:tcW w:w="2850" w:type="dxa"/>
            <w:noWrap w:val="0"/>
            <w:vAlign w:val="top"/>
          </w:tcPr>
          <w:p w14:paraId="2C5DB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875" w:type="dxa"/>
            <w:noWrap w:val="0"/>
            <w:vAlign w:val="top"/>
          </w:tcPr>
          <w:p w14:paraId="7DF62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2131" w:type="dxa"/>
            <w:noWrap w:val="0"/>
            <w:vAlign w:val="top"/>
          </w:tcPr>
          <w:p w14:paraId="145AE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</w:tr>
      <w:tr w14:paraId="7EAB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noWrap w:val="0"/>
            <w:vAlign w:val="top"/>
          </w:tcPr>
          <w:p w14:paraId="35042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top"/>
          </w:tcPr>
          <w:p w14:paraId="0D856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6D8AE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1B24E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A3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noWrap w:val="0"/>
            <w:vAlign w:val="top"/>
          </w:tcPr>
          <w:p w14:paraId="4CCAA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top"/>
          </w:tcPr>
          <w:p w14:paraId="14C8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32D7B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4F25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A3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noWrap w:val="0"/>
            <w:vAlign w:val="top"/>
          </w:tcPr>
          <w:p w14:paraId="2E6F7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top"/>
          </w:tcPr>
          <w:p w14:paraId="206B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40D2D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 w14:paraId="78A12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6B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  <w:noWrap w:val="0"/>
            <w:vAlign w:val="top"/>
          </w:tcPr>
          <w:p w14:paraId="1F206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5CB3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发票事项</w:t>
            </w:r>
          </w:p>
        </w:tc>
        <w:tc>
          <w:tcPr>
            <w:tcW w:w="6856" w:type="dxa"/>
            <w:gridSpan w:val="3"/>
            <w:noWrap w:val="0"/>
            <w:vAlign w:val="top"/>
          </w:tcPr>
          <w:p w14:paraId="5C3CF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学会收到会务费后开具发票；</w:t>
            </w:r>
          </w:p>
          <w:p w14:paraId="5C903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增值税发票请提供开票资料；</w:t>
            </w:r>
          </w:p>
          <w:p w14:paraId="4D25E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普通发票请填写如下发票信息：</w:t>
            </w:r>
          </w:p>
          <w:p w14:paraId="446FB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单位名称：</w:t>
            </w:r>
          </w:p>
          <w:p w14:paraId="6F86C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纳税人识别号：</w:t>
            </w:r>
          </w:p>
          <w:p w14:paraId="0570AE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地址：</w:t>
            </w:r>
          </w:p>
          <w:p w14:paraId="4D277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电话：</w:t>
            </w:r>
          </w:p>
          <w:p w14:paraId="7D6EB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开户银行：</w:t>
            </w:r>
          </w:p>
          <w:p w14:paraId="59EC6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银行账号：</w:t>
            </w:r>
          </w:p>
        </w:tc>
      </w:tr>
    </w:tbl>
    <w:p w14:paraId="0D2C3752">
      <w:pPr>
        <w:bidi w:val="0"/>
        <w:jc w:val="center"/>
        <w:rPr>
          <w:rFonts w:hint="eastAsia"/>
          <w:lang w:val="en-US" w:eastAsia="zh-CN"/>
        </w:rPr>
      </w:pPr>
    </w:p>
    <w:p w14:paraId="4CEE12D9"/>
    <w:sectPr>
      <w:footerReference r:id="rId3" w:type="default"/>
      <w:pgSz w:w="11906" w:h="16838"/>
      <w:pgMar w:top="2098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DBA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B4CB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0B4CBF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525E7"/>
    <w:rsid w:val="6425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2026-04-03T13:09:00Z</dcterms:created>
  <dc:creator>王淳</dc:creator>
  <cp:lastModifiedBy>王淳</cp:lastModifiedBy>
  <dcterms:modified xsi:type="dcterms:W3CDTF">2026-04-03T13:09:50Z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9B940949D7374556884274C9E77A7543_11</vt:lpwstr>
  </property>
  <property fmtid="{D5CDD505-2E9C-101B-9397-08002B2CF9AE}" pid="4" name="KSOTemplateDocerSaveRecord">
    <vt:lpwstr>eyJoZGlkIjoiZjY2MDBiMDcyMWY1NjI4ZDY3NGViZWMyNWEwMmM1NGQiLCJ1c2VySWQiOiIyNzcxNjE0MjYifQ==</vt:lpwstr>
  </property>
</Properties>
</file>