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DC" w:rsidRDefault="005879DC" w:rsidP="005879DC">
      <w:pPr>
        <w:ind w:right="32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附件2：</w:t>
      </w:r>
    </w:p>
    <w:p w:rsidR="005879DC" w:rsidRDefault="005879DC" w:rsidP="005879DC">
      <w:pPr>
        <w:jc w:val="center"/>
        <w:rPr>
          <w:rFonts w:ascii="宋体" w:hAnsi="宋体" w:hint="eastAsia"/>
          <w:sz w:val="36"/>
        </w:rPr>
      </w:pPr>
      <w:bookmarkStart w:id="0" w:name="_GoBack"/>
      <w:r>
        <w:rPr>
          <w:rFonts w:ascii="宋体" w:hAnsi="宋体" w:hint="eastAsia"/>
          <w:sz w:val="36"/>
        </w:rPr>
        <w:t>2025</w:t>
      </w:r>
      <w:r w:rsidRPr="0029318E">
        <w:rPr>
          <w:rFonts w:ascii="宋体" w:hAnsi="宋体" w:hint="eastAsia"/>
          <w:sz w:val="36"/>
        </w:rPr>
        <w:t>中国大蒜年会报名表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420"/>
        <w:gridCol w:w="3131"/>
        <w:gridCol w:w="142"/>
        <w:gridCol w:w="1276"/>
        <w:gridCol w:w="142"/>
        <w:gridCol w:w="2976"/>
      </w:tblGrid>
      <w:tr w:rsidR="005879DC" w:rsidRPr="005F020F" w:rsidTr="00D17EA1">
        <w:trPr>
          <w:trHeight w:val="2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5879DC" w:rsidRPr="005F020F" w:rsidRDefault="005879DC" w:rsidP="00D17E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代表姓名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国家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879DC" w:rsidRPr="005F020F" w:rsidTr="00D17EA1">
        <w:trPr>
          <w:trHeight w:val="2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76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879DC" w:rsidRPr="005F020F" w:rsidTr="00D17EA1">
        <w:trPr>
          <w:trHeight w:val="2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DC" w:rsidRPr="005F020F" w:rsidRDefault="005879DC" w:rsidP="00D17E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DC" w:rsidRPr="005F020F" w:rsidRDefault="005879DC" w:rsidP="00D17EA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DC" w:rsidRPr="005F020F" w:rsidRDefault="005879DC" w:rsidP="00D17EA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DC" w:rsidRPr="005F020F" w:rsidRDefault="005879DC" w:rsidP="00D17EA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879DC" w:rsidRPr="005F020F" w:rsidTr="00D17EA1">
        <w:trPr>
          <w:trHeight w:val="2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公司电话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879DC" w:rsidRPr="005F020F" w:rsidTr="00D17EA1">
        <w:trPr>
          <w:trHeight w:val="2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7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879DC" w:rsidRPr="005F020F" w:rsidTr="00D17EA1">
        <w:trPr>
          <w:trHeight w:val="118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公司类型</w:t>
            </w:r>
          </w:p>
        </w:tc>
        <w:tc>
          <w:tcPr>
            <w:tcW w:w="76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9DC" w:rsidRPr="00850847" w:rsidRDefault="005879DC" w:rsidP="00D17E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□生产商  □分销商/进口商 □经销商/代理商  </w:t>
            </w: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 xml:space="preserve">□政府机构/院校/协会/商会 </w:t>
            </w:r>
            <w:r w:rsidRPr="005F020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 xml:space="preserve">□商业顾问/咨询机构 </w:t>
            </w:r>
            <w:r w:rsidRPr="005F020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□媒体/公关(出版.广播,广告)  □其他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5879DC" w:rsidRPr="005F020F" w:rsidTr="00D17EA1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经营产品</w:t>
            </w:r>
          </w:p>
        </w:tc>
        <w:tc>
          <w:tcPr>
            <w:tcW w:w="7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79DC" w:rsidRPr="005F020F" w:rsidRDefault="005879DC" w:rsidP="00D17E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□鲜或冷藏的大蒜  □干大蒜  □冷冻大蒜  </w:t>
            </w: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□大蒜深加工产品  □其他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Pr="005F020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5879DC" w:rsidRPr="005F020F" w:rsidTr="00D17EA1">
        <w:trPr>
          <w:trHeight w:val="3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赞助会议</w:t>
            </w:r>
          </w:p>
        </w:tc>
        <w:tc>
          <w:tcPr>
            <w:tcW w:w="76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□是    □否</w:t>
            </w:r>
          </w:p>
        </w:tc>
      </w:tr>
      <w:tr w:rsidR="005879DC" w:rsidRPr="005F020F" w:rsidTr="00D17EA1">
        <w:trPr>
          <w:trHeight w:val="2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房间类型</w:t>
            </w:r>
          </w:p>
        </w:tc>
        <w:tc>
          <w:tcPr>
            <w:tcW w:w="76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9DC" w:rsidRPr="005F020F" w:rsidRDefault="005879DC" w:rsidP="00D17E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□单人间   □双人间</w:t>
            </w:r>
          </w:p>
        </w:tc>
      </w:tr>
      <w:tr w:rsidR="005879DC" w:rsidRPr="005F020F" w:rsidTr="00D17EA1">
        <w:trPr>
          <w:trHeight w:val="2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入住时间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退房时间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879DC" w:rsidRPr="005F020F" w:rsidTr="00D17EA1">
        <w:trPr>
          <w:trHeight w:val="2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DC" w:rsidRPr="00257969" w:rsidRDefault="005879DC" w:rsidP="00D17EA1">
            <w:pPr>
              <w:widowControl/>
              <w:jc w:val="center"/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产业参观</w:t>
            </w:r>
          </w:p>
        </w:tc>
        <w:tc>
          <w:tcPr>
            <w:tcW w:w="7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9DC" w:rsidRPr="005F020F" w:rsidRDefault="005879DC" w:rsidP="00D17EA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参加    </w:t>
            </w: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参加</w:t>
            </w:r>
          </w:p>
        </w:tc>
      </w:tr>
      <w:tr w:rsidR="005879DC" w:rsidRPr="005F020F" w:rsidTr="00D17EA1">
        <w:trPr>
          <w:trHeight w:val="2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发票种类</w:t>
            </w:r>
          </w:p>
        </w:tc>
        <w:tc>
          <w:tcPr>
            <w:tcW w:w="7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□不开</w:t>
            </w:r>
            <w:r w:rsidRPr="005F020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增值税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普通发票</w:t>
            </w:r>
            <w:r w:rsidRPr="005F020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增值税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专用发票</w:t>
            </w:r>
          </w:p>
        </w:tc>
      </w:tr>
      <w:tr w:rsidR="005879DC" w:rsidRPr="005F020F" w:rsidTr="00D17EA1">
        <w:trPr>
          <w:trHeight w:val="2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DC" w:rsidRPr="005F020F" w:rsidRDefault="005879DC" w:rsidP="00D17E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备注信息</w:t>
            </w:r>
          </w:p>
        </w:tc>
        <w:tc>
          <w:tcPr>
            <w:tcW w:w="7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9DC" w:rsidRPr="00F773B4" w:rsidRDefault="005879DC" w:rsidP="00D17EA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</w:pPr>
            <w:r w:rsidRPr="005F02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发票抬头：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</w:t>
            </w:r>
          </w:p>
          <w:p w:rsidR="005879DC" w:rsidRPr="005F020F" w:rsidRDefault="005879DC" w:rsidP="00D17E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C33118" w:rsidRDefault="00C33118"/>
    <w:sectPr w:rsidR="00C33118" w:rsidSect="00D33F30">
      <w:footerReference w:type="even" r:id="rId5"/>
      <w:footerReference w:type="default" r:id="rId6"/>
      <w:footerReference w:type="first" r:id="rId7"/>
      <w:pgSz w:w="11906" w:h="16838" w:code="9"/>
      <w:pgMar w:top="1134" w:right="1418" w:bottom="1134" w:left="1418" w:header="851" w:footer="992" w:gutter="0"/>
      <w:pgNumType w:start="1"/>
      <w:cols w:space="425"/>
      <w:titlePg/>
      <w:docGrid w:type="linesAndChars" w:linePitch="338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C2" w:rsidRDefault="005879DC" w:rsidP="001938F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159C2" w:rsidRDefault="005879DC" w:rsidP="003677DA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8E" w:rsidRDefault="005879DC">
    <w:pPr>
      <w:pStyle w:val="af0"/>
      <w:jc w:val="center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 w:rsidRPr="005879DC">
      <w:rPr>
        <w:noProof/>
        <w:lang w:val="zh-CN"/>
      </w:rPr>
      <w:t>2</w:t>
    </w:r>
    <w:r>
      <w:fldChar w:fldCharType="end"/>
    </w:r>
  </w:p>
  <w:p w:rsidR="002159C2" w:rsidRDefault="005879DC" w:rsidP="003677DA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30" w:rsidRDefault="005879DC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Pr="005879DC">
      <w:rPr>
        <w:noProof/>
        <w:lang w:val="zh-CN"/>
      </w:rPr>
      <w:t>1</w:t>
    </w:r>
    <w:r>
      <w:fldChar w:fldCharType="end"/>
    </w:r>
  </w:p>
  <w:p w:rsidR="005F2230" w:rsidRDefault="005879DC">
    <w:pPr>
      <w:pStyle w:val="af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DC"/>
    <w:rsid w:val="001808DB"/>
    <w:rsid w:val="0022464C"/>
    <w:rsid w:val="0023644E"/>
    <w:rsid w:val="002A0AD7"/>
    <w:rsid w:val="002A4801"/>
    <w:rsid w:val="004A3BAC"/>
    <w:rsid w:val="005530E2"/>
    <w:rsid w:val="005563B2"/>
    <w:rsid w:val="005879DC"/>
    <w:rsid w:val="00674B7F"/>
    <w:rsid w:val="006F5F29"/>
    <w:rsid w:val="007967D3"/>
    <w:rsid w:val="007C55C9"/>
    <w:rsid w:val="00852CC1"/>
    <w:rsid w:val="00877FE8"/>
    <w:rsid w:val="00985C3A"/>
    <w:rsid w:val="00C33118"/>
    <w:rsid w:val="00D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967D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67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67D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67D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67D3"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67D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67D3"/>
    <w:pPr>
      <w:keepNext/>
      <w:keepLines/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67D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67D3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967D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7967D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7967D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7967D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7967D3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7967D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7967D3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7967D3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7967D3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7967D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967D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7967D3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7967D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7967D3"/>
    <w:rPr>
      <w:b/>
      <w:bCs/>
    </w:rPr>
  </w:style>
  <w:style w:type="character" w:styleId="a6">
    <w:name w:val="Emphasis"/>
    <w:basedOn w:val="a0"/>
    <w:uiPriority w:val="20"/>
    <w:qFormat/>
    <w:rsid w:val="007967D3"/>
    <w:rPr>
      <w:i/>
      <w:iCs/>
    </w:rPr>
  </w:style>
  <w:style w:type="paragraph" w:styleId="a7">
    <w:name w:val="No Spacing"/>
    <w:basedOn w:val="a"/>
    <w:uiPriority w:val="1"/>
    <w:qFormat/>
    <w:rsid w:val="007967D3"/>
    <w:rPr>
      <w:rFonts w:asciiTheme="minorHAnsi" w:eastAsiaTheme="minorEastAsia" w:hAnsiTheme="minorHAnsi" w:cstheme="minorBidi"/>
      <w:szCs w:val="22"/>
    </w:rPr>
  </w:style>
  <w:style w:type="paragraph" w:styleId="a8">
    <w:name w:val="List Paragraph"/>
    <w:basedOn w:val="a"/>
    <w:uiPriority w:val="34"/>
    <w:qFormat/>
    <w:rsid w:val="007967D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Quote"/>
    <w:basedOn w:val="a"/>
    <w:next w:val="a"/>
    <w:link w:val="Char1"/>
    <w:uiPriority w:val="29"/>
    <w:qFormat/>
    <w:rsid w:val="007967D3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Char1">
    <w:name w:val="引用 Char"/>
    <w:basedOn w:val="a0"/>
    <w:link w:val="a9"/>
    <w:uiPriority w:val="29"/>
    <w:rsid w:val="007967D3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7967D3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 w:themeColor="accent1"/>
      <w:szCs w:val="22"/>
    </w:rPr>
  </w:style>
  <w:style w:type="character" w:customStyle="1" w:styleId="Char2">
    <w:name w:val="明显引用 Char"/>
    <w:basedOn w:val="a0"/>
    <w:link w:val="aa"/>
    <w:uiPriority w:val="30"/>
    <w:rsid w:val="007967D3"/>
    <w:rPr>
      <w:b/>
      <w:bCs/>
      <w:i/>
      <w:iCs/>
      <w:color w:val="4472C4" w:themeColor="accent1"/>
    </w:rPr>
  </w:style>
  <w:style w:type="character" w:styleId="ab">
    <w:name w:val="Subtle Emphasis"/>
    <w:uiPriority w:val="19"/>
    <w:qFormat/>
    <w:rsid w:val="007967D3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7967D3"/>
    <w:rPr>
      <w:b/>
      <w:bCs/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7967D3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7967D3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967D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967D3"/>
    <w:pPr>
      <w:outlineLvl w:val="9"/>
    </w:pPr>
  </w:style>
  <w:style w:type="paragraph" w:customStyle="1" w:styleId="font6">
    <w:name w:val="font6"/>
    <w:basedOn w:val="a"/>
    <w:autoRedefine/>
    <w:rsid w:val="005530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autoRedefine/>
    <w:rsid w:val="005530E2"/>
    <w:pPr>
      <w:widowControl/>
      <w:spacing w:before="100" w:beforeAutospacing="1" w:after="100" w:afterAutospacing="1"/>
      <w:jc w:val="left"/>
    </w:pPr>
    <w:rPr>
      <w:rFonts w:ascii="华文中宋" w:eastAsia="华文中宋" w:hAnsi="华文中宋" w:cs="宋体"/>
      <w:kern w:val="0"/>
      <w:sz w:val="24"/>
    </w:rPr>
  </w:style>
  <w:style w:type="paragraph" w:customStyle="1" w:styleId="xl74">
    <w:name w:val="xl74"/>
    <w:basedOn w:val="a"/>
    <w:autoRedefine/>
    <w:rsid w:val="005530E2"/>
    <w:pPr>
      <w:widowControl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4"/>
    </w:rPr>
  </w:style>
  <w:style w:type="paragraph" w:customStyle="1" w:styleId="xl82">
    <w:name w:val="xl82"/>
    <w:basedOn w:val="a"/>
    <w:autoRedefine/>
    <w:rsid w:val="005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中宋" w:eastAsia="华文中宋" w:hAnsi="华文中宋" w:cs="宋体"/>
      <w:kern w:val="0"/>
      <w:sz w:val="24"/>
    </w:rPr>
  </w:style>
  <w:style w:type="paragraph" w:customStyle="1" w:styleId="xl83">
    <w:name w:val="xl83"/>
    <w:basedOn w:val="a"/>
    <w:autoRedefine/>
    <w:rsid w:val="005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宋体"/>
      <w:kern w:val="0"/>
      <w:sz w:val="24"/>
    </w:rPr>
  </w:style>
  <w:style w:type="paragraph" w:styleId="af0">
    <w:name w:val="footer"/>
    <w:basedOn w:val="a"/>
    <w:link w:val="Char3"/>
    <w:uiPriority w:val="99"/>
    <w:rsid w:val="00587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f0"/>
    <w:uiPriority w:val="99"/>
    <w:rsid w:val="005879DC"/>
    <w:rPr>
      <w:rFonts w:ascii="Times New Roman" w:eastAsia="宋体" w:hAnsi="Times New Roman" w:cs="Times New Roman"/>
      <w:sz w:val="18"/>
      <w:szCs w:val="18"/>
    </w:rPr>
  </w:style>
  <w:style w:type="character" w:styleId="af1">
    <w:name w:val="page number"/>
    <w:basedOn w:val="a0"/>
    <w:rsid w:val="00587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967D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67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67D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67D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67D3"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67D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67D3"/>
    <w:pPr>
      <w:keepNext/>
      <w:keepLines/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67D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67D3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967D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7967D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7967D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7967D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7967D3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7967D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7967D3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7967D3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7967D3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7967D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967D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7967D3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7967D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7967D3"/>
    <w:rPr>
      <w:b/>
      <w:bCs/>
    </w:rPr>
  </w:style>
  <w:style w:type="character" w:styleId="a6">
    <w:name w:val="Emphasis"/>
    <w:basedOn w:val="a0"/>
    <w:uiPriority w:val="20"/>
    <w:qFormat/>
    <w:rsid w:val="007967D3"/>
    <w:rPr>
      <w:i/>
      <w:iCs/>
    </w:rPr>
  </w:style>
  <w:style w:type="paragraph" w:styleId="a7">
    <w:name w:val="No Spacing"/>
    <w:basedOn w:val="a"/>
    <w:uiPriority w:val="1"/>
    <w:qFormat/>
    <w:rsid w:val="007967D3"/>
    <w:rPr>
      <w:rFonts w:asciiTheme="minorHAnsi" w:eastAsiaTheme="minorEastAsia" w:hAnsiTheme="minorHAnsi" w:cstheme="minorBidi"/>
      <w:szCs w:val="22"/>
    </w:rPr>
  </w:style>
  <w:style w:type="paragraph" w:styleId="a8">
    <w:name w:val="List Paragraph"/>
    <w:basedOn w:val="a"/>
    <w:uiPriority w:val="34"/>
    <w:qFormat/>
    <w:rsid w:val="007967D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Quote"/>
    <w:basedOn w:val="a"/>
    <w:next w:val="a"/>
    <w:link w:val="Char1"/>
    <w:uiPriority w:val="29"/>
    <w:qFormat/>
    <w:rsid w:val="007967D3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Char1">
    <w:name w:val="引用 Char"/>
    <w:basedOn w:val="a0"/>
    <w:link w:val="a9"/>
    <w:uiPriority w:val="29"/>
    <w:rsid w:val="007967D3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7967D3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 w:themeColor="accent1"/>
      <w:szCs w:val="22"/>
    </w:rPr>
  </w:style>
  <w:style w:type="character" w:customStyle="1" w:styleId="Char2">
    <w:name w:val="明显引用 Char"/>
    <w:basedOn w:val="a0"/>
    <w:link w:val="aa"/>
    <w:uiPriority w:val="30"/>
    <w:rsid w:val="007967D3"/>
    <w:rPr>
      <w:b/>
      <w:bCs/>
      <w:i/>
      <w:iCs/>
      <w:color w:val="4472C4" w:themeColor="accent1"/>
    </w:rPr>
  </w:style>
  <w:style w:type="character" w:styleId="ab">
    <w:name w:val="Subtle Emphasis"/>
    <w:uiPriority w:val="19"/>
    <w:qFormat/>
    <w:rsid w:val="007967D3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7967D3"/>
    <w:rPr>
      <w:b/>
      <w:bCs/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7967D3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7967D3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967D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967D3"/>
    <w:pPr>
      <w:outlineLvl w:val="9"/>
    </w:pPr>
  </w:style>
  <w:style w:type="paragraph" w:customStyle="1" w:styleId="font6">
    <w:name w:val="font6"/>
    <w:basedOn w:val="a"/>
    <w:autoRedefine/>
    <w:rsid w:val="005530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autoRedefine/>
    <w:rsid w:val="005530E2"/>
    <w:pPr>
      <w:widowControl/>
      <w:spacing w:before="100" w:beforeAutospacing="1" w:after="100" w:afterAutospacing="1"/>
      <w:jc w:val="left"/>
    </w:pPr>
    <w:rPr>
      <w:rFonts w:ascii="华文中宋" w:eastAsia="华文中宋" w:hAnsi="华文中宋" w:cs="宋体"/>
      <w:kern w:val="0"/>
      <w:sz w:val="24"/>
    </w:rPr>
  </w:style>
  <w:style w:type="paragraph" w:customStyle="1" w:styleId="xl74">
    <w:name w:val="xl74"/>
    <w:basedOn w:val="a"/>
    <w:autoRedefine/>
    <w:rsid w:val="005530E2"/>
    <w:pPr>
      <w:widowControl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4"/>
    </w:rPr>
  </w:style>
  <w:style w:type="paragraph" w:customStyle="1" w:styleId="xl82">
    <w:name w:val="xl82"/>
    <w:basedOn w:val="a"/>
    <w:autoRedefine/>
    <w:rsid w:val="005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中宋" w:eastAsia="华文中宋" w:hAnsi="华文中宋" w:cs="宋体"/>
      <w:kern w:val="0"/>
      <w:sz w:val="24"/>
    </w:rPr>
  </w:style>
  <w:style w:type="paragraph" w:customStyle="1" w:styleId="xl83">
    <w:name w:val="xl83"/>
    <w:basedOn w:val="a"/>
    <w:autoRedefine/>
    <w:rsid w:val="005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宋体"/>
      <w:kern w:val="0"/>
      <w:sz w:val="24"/>
    </w:rPr>
  </w:style>
  <w:style w:type="paragraph" w:styleId="af0">
    <w:name w:val="footer"/>
    <w:basedOn w:val="a"/>
    <w:link w:val="Char3"/>
    <w:uiPriority w:val="99"/>
    <w:rsid w:val="00587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f0"/>
    <w:uiPriority w:val="99"/>
    <w:rsid w:val="005879DC"/>
    <w:rPr>
      <w:rFonts w:ascii="Times New Roman" w:eastAsia="宋体" w:hAnsi="Times New Roman" w:cs="Times New Roman"/>
      <w:sz w:val="18"/>
      <w:szCs w:val="18"/>
    </w:rPr>
  </w:style>
  <w:style w:type="character" w:styleId="af1">
    <w:name w:val="page number"/>
    <w:basedOn w:val="a0"/>
    <w:rsid w:val="00587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CJY</dc:creator>
  <cp:lastModifiedBy>CJY</cp:lastModifiedBy>
  <cp:revision>1</cp:revision>
  <dcterms:created xsi:type="dcterms:W3CDTF">2025-05-13T02:51:00Z</dcterms:created>
  <dcterms:modified xsi:type="dcterms:W3CDTF">2025-05-13T02:52:00Z</dcterms:modified>
</cp:coreProperties>
</file>